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00" w:rsidRDefault="00CA2400" w:rsidP="008C70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Обавештење</w:t>
      </w:r>
      <w:proofErr w:type="spellEnd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студенте</w:t>
      </w:r>
      <w:proofErr w:type="spellEnd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C7070"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мастер</w:t>
      </w:r>
      <w:proofErr w:type="spellEnd"/>
      <w:r w:rsidR="008C7070"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C7070"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академских</w:t>
      </w:r>
      <w:proofErr w:type="spellEnd"/>
      <w:r w:rsidR="008C7070"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C7070"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студија</w:t>
      </w:r>
      <w:proofErr w:type="spellEnd"/>
      <w:r w:rsidR="008C7070"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50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генерације</w:t>
      </w:r>
      <w:proofErr w:type="spellEnd"/>
      <w:r w:rsidR="00350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2018/19</w:t>
      </w:r>
      <w:r w:rsid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ранијих</w:t>
      </w:r>
      <w:proofErr w:type="spellEnd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генерација</w:t>
      </w:r>
      <w:proofErr w:type="spellEnd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којима</w:t>
      </w:r>
      <w:proofErr w:type="spellEnd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је</w:t>
      </w:r>
      <w:proofErr w:type="spellEnd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истекао</w:t>
      </w:r>
      <w:proofErr w:type="spellEnd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статус</w:t>
      </w:r>
      <w:proofErr w:type="spellEnd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E2406" w:rsidRPr="008E2406" w:rsidRDefault="008E2406" w:rsidP="008C70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2400" w:rsidRPr="0045062F" w:rsidRDefault="00CA2400" w:rsidP="00CA24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Студенти којима је истекао статус студента имају могућност да заврше</w:t>
      </w:r>
      <w:r w:rsidR="008C7070"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мастер академске</w:t>
      </w: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студије </w:t>
      </w:r>
      <w:r w:rsidR="002763D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уколико</w:t>
      </w: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се поново упишу и пр</w:t>
      </w:r>
      <w:r w:rsidR="0035023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ијаве на конкурс за упис за 2021/22</w:t>
      </w: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годину. </w:t>
      </w:r>
    </w:p>
    <w:p w:rsidR="00CA2400" w:rsidRPr="008E2406" w:rsidRDefault="00CA2400" w:rsidP="008C707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40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Кандидати су у обавези да доставе сву потребну документацију за пријаву и упис која је наведена у тексту конкурс</w:t>
      </w:r>
      <w:r w:rsidR="008C7070" w:rsidRPr="008E240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а</w:t>
      </w:r>
      <w:r w:rsidR="0045062F" w:rsidRPr="008E240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за </w:t>
      </w:r>
      <w:r w:rsidR="008E240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упис у 2021/22. </w:t>
      </w:r>
      <w:r w:rsidR="00350230" w:rsidRPr="008E240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годину</w:t>
      </w:r>
      <w:r w:rsidR="008C7070" w:rsidRPr="008E240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објављеног на сајту Факултета</w:t>
      </w:r>
      <w:r w:rsidR="008C7070" w:rsidRPr="008E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763D6" w:rsidRDefault="00CA2400" w:rsidP="00CA2400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Кандидати</w:t>
      </w:r>
      <w:r w:rsidR="0035023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ма</w:t>
      </w: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5023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који се пријаве на конкурс омогућава се</w:t>
      </w: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да упуте молбу за признавање претходно положених испита у складу са важећом акредитацијом студијских програма/модула. </w:t>
      </w:r>
    </w:p>
    <w:p w:rsidR="002763D6" w:rsidRDefault="002763D6" w:rsidP="00CA2400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CA2400" w:rsidRPr="0045062F" w:rsidRDefault="00CA2400" w:rsidP="00CA2400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Кандидат подноси молбу за признавање положених испита из претходног индекса на мастер студијама.</w:t>
      </w:r>
      <w:r w:rsidR="008C7070" w:rsidRPr="0045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Молба се упућује на име продекана за други и трећи степен, проф. др Веселина Кљајића, и одговарајућег Одељења. </w:t>
      </w:r>
      <w:proofErr w:type="spellStart"/>
      <w:proofErr w:type="gramStart"/>
      <w:r w:rsidR="008C7070" w:rsidRPr="0045062F">
        <w:rPr>
          <w:rFonts w:ascii="Times New Roman" w:hAnsi="Times New Roman" w:cs="Times New Roman"/>
          <w:color w:val="000000" w:themeColor="text1"/>
          <w:sz w:val="24"/>
          <w:szCs w:val="24"/>
        </w:rPr>
        <w:t>Молба</w:t>
      </w:r>
      <w:proofErr w:type="spellEnd"/>
      <w:r w:rsidR="008C7070" w:rsidRPr="0045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70" w:rsidRPr="0045062F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8C7070" w:rsidRPr="0045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70" w:rsidRPr="0045062F">
        <w:rPr>
          <w:rFonts w:ascii="Times New Roman" w:hAnsi="Times New Roman" w:cs="Times New Roman"/>
          <w:color w:val="000000" w:themeColor="text1"/>
          <w:sz w:val="24"/>
          <w:szCs w:val="24"/>
        </w:rPr>
        <w:t>подноси</w:t>
      </w:r>
      <w:proofErr w:type="spellEnd"/>
      <w:r w:rsidR="008C7070" w:rsidRPr="0045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70" w:rsidRPr="0045062F">
        <w:rPr>
          <w:rFonts w:ascii="Times New Roman" w:hAnsi="Times New Roman" w:cs="Times New Roman"/>
          <w:color w:val="000000" w:themeColor="text1"/>
          <w:sz w:val="24"/>
          <w:szCs w:val="24"/>
        </w:rPr>
        <w:t>приликом</w:t>
      </w:r>
      <w:proofErr w:type="spellEnd"/>
      <w:r w:rsidR="008C7070" w:rsidRPr="0045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70" w:rsidRPr="0045062F">
        <w:rPr>
          <w:rFonts w:ascii="Times New Roman" w:hAnsi="Times New Roman" w:cs="Times New Roman"/>
          <w:color w:val="000000" w:themeColor="text1"/>
          <w:sz w:val="24"/>
          <w:szCs w:val="24"/>
        </w:rPr>
        <w:t>предаје</w:t>
      </w:r>
      <w:proofErr w:type="spellEnd"/>
      <w:r w:rsidR="008C7070" w:rsidRPr="0045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70" w:rsidRPr="0045062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документациј</w:t>
      </w:r>
      <w:r w:rsidR="0045062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 w:rsidR="0045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062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45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062F">
        <w:rPr>
          <w:rFonts w:ascii="Times New Roman" w:hAnsi="Times New Roman" w:cs="Times New Roman"/>
          <w:color w:val="000000" w:themeColor="text1"/>
          <w:sz w:val="24"/>
          <w:szCs w:val="24"/>
        </w:rPr>
        <w:t>конкурс</w:t>
      </w:r>
      <w:proofErr w:type="spellEnd"/>
      <w:r w:rsidR="0045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="0045062F">
        <w:rPr>
          <w:rFonts w:ascii="Times New Roman" w:hAnsi="Times New Roman" w:cs="Times New Roman"/>
          <w:color w:val="000000" w:themeColor="text1"/>
          <w:sz w:val="24"/>
          <w:szCs w:val="24"/>
        </w:rPr>
        <w:t>најкасније</w:t>
      </w:r>
      <w:proofErr w:type="spellEnd"/>
      <w:r w:rsidR="0045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062F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="0045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230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D644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644B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09</w:t>
      </w:r>
      <w:r w:rsidR="00350230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8C7070" w:rsidRPr="004506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CA2400" w:rsidRPr="0045062F" w:rsidRDefault="00CA2400" w:rsidP="00CA2400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CA2400" w:rsidRPr="0045062F" w:rsidRDefault="00CA2400" w:rsidP="00CA2400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Уз молбу студент прилаже фотокопију индекса (прве странице где су наведени лични подаци и свих страница где су уписани положени испити). </w:t>
      </w:r>
    </w:p>
    <w:p w:rsidR="00CA2400" w:rsidRDefault="00CA2400" w:rsidP="001B7F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Висина накнаде за подношење молбе за признавање ЕСПБ извноси 3.000,00 динара.</w:t>
      </w:r>
      <w:r w:rsidR="0035023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Уплату </w:t>
      </w:r>
      <w:r w:rsidR="00350230"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 административне трошкове молбе за признавање испита,  извршити на рачун Факултета</w:t>
      </w:r>
    </w:p>
    <w:p w:rsidR="00350230" w:rsidRPr="0045062F" w:rsidRDefault="00350230" w:rsidP="00350230">
      <w:pPr>
        <w:pStyle w:val="ListParagraph"/>
        <w:ind w:left="103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-текући 840-1838666-35</w:t>
      </w:r>
    </w:p>
    <w:p w:rsidR="00350230" w:rsidRDefault="00350230" w:rsidP="00350230">
      <w:pPr>
        <w:pStyle w:val="ListParagraph"/>
        <w:ind w:left="103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-модел 97,  позив на број 82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070</w:t>
      </w:r>
    </w:p>
    <w:p w:rsidR="00350230" w:rsidRPr="0045062F" w:rsidRDefault="00350230" w:rsidP="00350230">
      <w:pPr>
        <w:pStyle w:val="ListParagraph"/>
        <w:ind w:left="103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8C7070" w:rsidRDefault="00CA2400" w:rsidP="00CA2400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Признавање положених испита износи 50% вредности ЕСПБ на студијском програму у текућој школској години на студијском програму на ком се признају ЕСПБ, односно 3</w:t>
      </w:r>
      <w:r w:rsidR="0035023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ЕСПБ по признатом испит</w:t>
      </w:r>
      <w:r w:rsidR="002763D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</w:t>
      </w: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35023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350230" w:rsidRDefault="00350230" w:rsidP="00CA2400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50230" w:rsidRPr="0045062F" w:rsidRDefault="00350230" w:rsidP="00350230">
      <w:pPr>
        <w:pStyle w:val="ListParagraph"/>
        <w:ind w:left="9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proofErr w:type="spellStart"/>
      <w:r w:rsidRPr="00450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Школарина</w:t>
      </w:r>
      <w:proofErr w:type="spellEnd"/>
      <w:r w:rsidRPr="00450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0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450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0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обрачунава</w:t>
      </w:r>
      <w:proofErr w:type="spellEnd"/>
      <w:r w:rsidRPr="00450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0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450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0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формули</w:t>
      </w:r>
      <w:proofErr w:type="spellEnd"/>
      <w:r w:rsidRPr="00450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450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висина</w:t>
      </w:r>
      <w:proofErr w:type="spellEnd"/>
      <w:r w:rsidRPr="00450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0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школарине</w:t>
      </w:r>
      <w:proofErr w:type="spellEnd"/>
      <w:r w:rsidRPr="00450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124.000,00 </w:t>
      </w:r>
      <w:proofErr w:type="spellStart"/>
      <w:r w:rsidRPr="00450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динара</w:t>
      </w:r>
      <w:proofErr w:type="spellEnd"/>
      <w:r w:rsidRPr="00450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60 X </w:t>
      </w:r>
      <w:proofErr w:type="spellStart"/>
      <w:r w:rsidRPr="00450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450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ЕСПБ </w:t>
      </w:r>
      <w:proofErr w:type="spellStart"/>
      <w:r w:rsidR="00276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бодова</w:t>
      </w:r>
      <w:proofErr w:type="spellEnd"/>
      <w:r w:rsidR="00276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0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450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0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450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0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уписује</w:t>
      </w:r>
      <w:proofErr w:type="spellEnd"/>
      <w:r w:rsidRPr="00450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450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првој</w:t>
      </w:r>
      <w:proofErr w:type="spellEnd"/>
      <w:r w:rsidRPr="00450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0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години</w:t>
      </w:r>
      <w:proofErr w:type="spellEnd"/>
      <w:r w:rsidRPr="00450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50230" w:rsidRDefault="00350230" w:rsidP="00CA2400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50230" w:rsidRPr="0045062F" w:rsidRDefault="00350230" w:rsidP="00CA2400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B8" w:rsidRPr="0045062F" w:rsidRDefault="001B7FB8" w:rsidP="00CA2400">
      <w:pPr>
        <w:pStyle w:val="ListParagraph"/>
        <w:ind w:left="103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33A59" w:rsidRPr="002763D6" w:rsidRDefault="00533A59">
      <w:pPr>
        <w:rPr>
          <w:rFonts w:ascii="Times New Roman" w:hAnsi="Times New Roman" w:cs="Times New Roman"/>
        </w:rPr>
      </w:pPr>
    </w:p>
    <w:sectPr w:rsidR="00533A59" w:rsidRPr="002763D6" w:rsidSect="00533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674CE"/>
    <w:multiLevelType w:val="multilevel"/>
    <w:tmpl w:val="B4781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400"/>
    <w:rsid w:val="000C0F5B"/>
    <w:rsid w:val="001B7FB8"/>
    <w:rsid w:val="0026188B"/>
    <w:rsid w:val="002763D6"/>
    <w:rsid w:val="002B77D1"/>
    <w:rsid w:val="00350230"/>
    <w:rsid w:val="003E70FB"/>
    <w:rsid w:val="0045062F"/>
    <w:rsid w:val="00533A59"/>
    <w:rsid w:val="006F6F7D"/>
    <w:rsid w:val="007322A1"/>
    <w:rsid w:val="007F31E2"/>
    <w:rsid w:val="008B02B7"/>
    <w:rsid w:val="008C7070"/>
    <w:rsid w:val="008E2406"/>
    <w:rsid w:val="0091229A"/>
    <w:rsid w:val="00B92CE8"/>
    <w:rsid w:val="00C76031"/>
    <w:rsid w:val="00CA2400"/>
    <w:rsid w:val="00D644B4"/>
    <w:rsid w:val="00F0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sladjana.radovanovic</dc:creator>
  <cp:keywords/>
  <dc:description/>
  <cp:lastModifiedBy>sladjana.radovanovic</cp:lastModifiedBy>
  <cp:revision>7</cp:revision>
  <cp:lastPrinted>2020-07-21T13:26:00Z</cp:lastPrinted>
  <dcterms:created xsi:type="dcterms:W3CDTF">2020-07-13T10:34:00Z</dcterms:created>
  <dcterms:modified xsi:type="dcterms:W3CDTF">2021-07-23T10:41:00Z</dcterms:modified>
</cp:coreProperties>
</file>