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Y="1232"/>
        <w:tblW w:w="22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13"/>
        <w:gridCol w:w="1740"/>
        <w:gridCol w:w="1439"/>
        <w:gridCol w:w="3418"/>
        <w:gridCol w:w="3418"/>
        <w:gridCol w:w="3418"/>
        <w:gridCol w:w="3418"/>
      </w:tblGrid>
      <w:tr w:rsidR="00A51E7A" w:rsidRPr="00A51E7A" w:rsidTr="00762C66">
        <w:trPr>
          <w:gridAfter w:val="3"/>
          <w:wAfter w:w="10254" w:type="dxa"/>
          <w:trHeight w:val="24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E65A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9E65A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Марина Симић</w:t>
            </w:r>
          </w:p>
          <w:p w:rsidR="00BD269A" w:rsidRPr="009E65A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E65A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Поткулту</w:t>
            </w:r>
            <w:r w:rsidR="00BD269A" w:rsidRPr="009E65A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ре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E65A1" w:rsidRDefault="00C863E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E65A1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  <w:r w:rsidR="003C0F47" w:rsidRPr="009E65A1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E65A1" w:rsidRDefault="00BB4A7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9E65A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17</w:t>
            </w:r>
            <w:r w:rsidR="003C0F47" w:rsidRPr="009E65A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.</w:t>
            </w:r>
            <w:r w:rsidR="00A51E7A" w:rsidRPr="009E65A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E65A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5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E65A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E65A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Студије културе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E65A1" w:rsidRDefault="00C863E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E65A1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  <w:r w:rsidR="003C0F47" w:rsidRPr="009E65A1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E65A1" w:rsidRDefault="00BB4A7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E65A1">
              <w:rPr>
                <w:rFonts w:ascii="Times New Roman" w:hAnsi="Times New Roman"/>
                <w:color w:val="0070C0"/>
                <w:sz w:val="24"/>
                <w:szCs w:val="24"/>
              </w:rPr>
              <w:t>17</w:t>
            </w:r>
            <w:r w:rsidR="003C0F47" w:rsidRPr="009E65A1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E65A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5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565A" w:rsidRDefault="00E66BFD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91565A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Култура</w:t>
            </w:r>
            <w:r w:rsidR="00A51E7A" w:rsidRPr="0091565A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 социјализма и постсоцијализма</w:t>
            </w:r>
          </w:p>
          <w:p w:rsidR="003C0F47" w:rsidRPr="0091565A" w:rsidRDefault="003C0F47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91565A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Културна антропологија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565A" w:rsidRDefault="0091565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1565A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3C0F47" w:rsidRPr="0091565A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565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Драган Симић, доц.</w:t>
            </w:r>
            <w:r w:rsidR="003C0F47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 xml:space="preserve"> </w:t>
            </w: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др Стеван Недељковић</w:t>
            </w:r>
          </w:p>
          <w:p w:rsidR="00B27BFB" w:rsidRPr="009F7B41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Сви предмети</w:t>
            </w:r>
          </w:p>
          <w:p w:rsidR="00A51E7A" w:rsidRPr="009F7B41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Велике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силе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међународни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поредак</w:t>
            </w:r>
            <w:proofErr w:type="spellEnd"/>
          </w:p>
          <w:p w:rsidR="00B27BFB" w:rsidRPr="009F7B41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Савремене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теорије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међународних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односа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9F7B4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C36D93"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506950"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10</w:t>
            </w:r>
            <w:r w:rsidR="00BC4C3A"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16:00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BC4C3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Слушаоница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13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Доц.</w:t>
            </w:r>
            <w:r w:rsidR="003C0F47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 xml:space="preserve"> </w:t>
            </w: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др Стеван Недељковић</w:t>
            </w:r>
          </w:p>
          <w:p w:rsidR="00A51E7A" w:rsidRPr="009F7B4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Трансатлантски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односи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9F7B4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223F68"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223F6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Слушаоница 13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0B5" w:rsidRPr="009F7B4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Доц.</w:t>
            </w:r>
            <w:r w:rsidR="003C0F47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 xml:space="preserve"> </w:t>
            </w:r>
            <w:r w:rsidR="00E520B5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др Стеван Недељковић</w:t>
            </w:r>
          </w:p>
          <w:p w:rsidR="00E520B5" w:rsidRPr="009F7B41" w:rsidRDefault="00E520B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</w:t>
            </w:r>
            <w:r w:rsidR="00A51E7A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оц.</w:t>
            </w:r>
            <w:r w:rsidR="003C0F47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 xml:space="preserve"> </w:t>
            </w: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др Милан Крстић</w:t>
            </w:r>
          </w:p>
          <w:p w:rsidR="00A51E7A" w:rsidRPr="009F7B41" w:rsidRDefault="00E520B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</w:t>
            </w:r>
            <w:r w:rsidR="00A51E7A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оц.</w:t>
            </w:r>
            <w:r w:rsidR="003C0F47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 xml:space="preserve"> </w:t>
            </w:r>
            <w:r w:rsidR="00A51E7A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др Марко Дашић</w:t>
            </w:r>
          </w:p>
          <w:p w:rsidR="00A51E7A" w:rsidRPr="009F7B4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Анализа глобалних ризика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9F7B4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1F04F6"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1F04F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16.</w:t>
            </w:r>
            <w:r w:rsidR="00A51E7A"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Кабинет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81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3C0F47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Драган Ђукановић</w:t>
            </w:r>
          </w:p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Мултилатерална дипломатија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1E419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AC3EED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C36D93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C36D9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E419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51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A04F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FA04F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Саша Мишић</w:t>
            </w:r>
          </w:p>
          <w:p w:rsidR="00A51E7A" w:rsidRPr="00FA04F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A04F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Историја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A04FC" w:rsidRDefault="00FA04FC" w:rsidP="00B27BFB">
            <w:pPr>
              <w:spacing w:after="0"/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A04F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27</w:t>
            </w:r>
            <w:r w:rsidR="007C22DD" w:rsidRPr="00FA04F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.10</w:t>
            </w:r>
            <w:r w:rsidR="003C0F47" w:rsidRPr="00FA04F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A04FC" w:rsidRDefault="003C0F47" w:rsidP="00B27BFB">
            <w:pPr>
              <w:spacing w:after="0"/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A04F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14.</w:t>
            </w:r>
            <w:r w:rsidR="00B27BFB" w:rsidRPr="00FA04F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A04FC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A582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4A582D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Доц. др Марина Пантелић</w:t>
            </w:r>
          </w:p>
          <w:p w:rsidR="00A51E7A" w:rsidRPr="004A582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A582D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Стратешко и пројектно планирање у социјалној политиц</w:t>
            </w:r>
            <w:r w:rsidR="00910854" w:rsidRPr="004A582D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и</w:t>
            </w:r>
          </w:p>
          <w:p w:rsidR="00910854" w:rsidRPr="004A582D" w:rsidRDefault="00910854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A582D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Демографски процеси и социјална политика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A582D" w:rsidRDefault="004A582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A582D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C72D94" w:rsidRPr="004A582D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910854" w:rsidRPr="004A582D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4A582D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A582D" w:rsidRDefault="004A582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A582D">
              <w:rPr>
                <w:rFonts w:ascii="Times New Roman" w:hAnsi="Times New Roman"/>
                <w:color w:val="0070C0"/>
                <w:sz w:val="24"/>
                <w:szCs w:val="24"/>
              </w:rPr>
              <w:t>12</w:t>
            </w:r>
            <w:r w:rsidR="00910854" w:rsidRPr="004A582D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A51E7A" w:rsidRPr="004A582D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A582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3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3503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53503B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Драгана Митровић</w:t>
            </w:r>
          </w:p>
          <w:p w:rsidR="00A51E7A" w:rsidRPr="0053503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53503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Политички систем и привредни развој – Кина и економије у успону</w:t>
            </w:r>
          </w:p>
          <w:p w:rsidR="00A51E7A" w:rsidRPr="0053503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53503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Геополитика и геоекономија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CF5" w:rsidRPr="0053503B" w:rsidRDefault="00D86CF5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51E7A" w:rsidRPr="0053503B" w:rsidRDefault="00130EEF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.10.2025.</w:t>
            </w:r>
          </w:p>
          <w:p w:rsidR="007A0C90" w:rsidRPr="0053503B" w:rsidRDefault="007A0C90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CF5" w:rsidRPr="0053503B" w:rsidRDefault="00D86CF5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51E7A" w:rsidRPr="0053503B" w:rsidRDefault="00D86CF5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10</w:t>
            </w:r>
            <w:r w:rsidR="00130EEF"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.00</w:t>
            </w:r>
          </w:p>
          <w:p w:rsidR="007A0C90" w:rsidRPr="0053503B" w:rsidRDefault="007A0C90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3503B" w:rsidRDefault="00CD1EA4" w:rsidP="00A51E7A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     </w:t>
            </w:r>
            <w:proofErr w:type="spellStart"/>
            <w:r w:rsidR="00A86C40"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Слушаоница</w:t>
            </w:r>
            <w:proofErr w:type="spellEnd"/>
            <w:r w:rsidR="00A86C40"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A86C40"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бр</w:t>
            </w:r>
            <w:proofErr w:type="spellEnd"/>
            <w:r w:rsidR="00A86C40"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 2</w:t>
            </w:r>
          </w:p>
        </w:tc>
      </w:tr>
      <w:tr w:rsidR="00A51E7A" w:rsidRPr="00A51E7A" w:rsidTr="00762C66">
        <w:trPr>
          <w:gridAfter w:val="3"/>
          <w:wAfter w:w="10254" w:type="dxa"/>
          <w:trHeight w:val="41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lastRenderedPageBreak/>
              <w:t>Политичка економија међународних односа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258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AF5" w:rsidRPr="008A20B6" w:rsidRDefault="006D3AF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8A20B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Душан Спасојевић</w:t>
            </w:r>
          </w:p>
          <w:p w:rsidR="00A51E7A" w:rsidRPr="008A20B6" w:rsidRDefault="007269AD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8A20B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</w:t>
            </w:r>
            <w:r w:rsidR="00A51E7A" w:rsidRPr="008A20B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. др Јелена Лончар</w:t>
            </w:r>
          </w:p>
          <w:p w:rsidR="00A51E7A" w:rsidRPr="008A20B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Политичка анализа</w:t>
            </w:r>
          </w:p>
          <w:p w:rsidR="00A51E7A" w:rsidRPr="008A20B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Цивилно</w:t>
            </w:r>
            <w:proofErr w:type="spellEnd"/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друштво</w:t>
            </w:r>
            <w:proofErr w:type="spellEnd"/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грађански</w:t>
            </w:r>
            <w:proofErr w:type="spellEnd"/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активизам</w:t>
            </w:r>
            <w:proofErr w:type="spellEnd"/>
          </w:p>
          <w:p w:rsidR="00F42048" w:rsidRPr="008A20B6" w:rsidRDefault="00F42048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Политичка моћ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A20B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  <w:p w:rsidR="00A51E7A" w:rsidRPr="008A20B6" w:rsidRDefault="008A20B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EB07A2"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.</w:t>
            </w:r>
            <w:r w:rsidR="007C22DD"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10</w:t>
            </w:r>
            <w:r w:rsidR="007269AD"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9AD" w:rsidRPr="008A20B6" w:rsidRDefault="007269A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8A20B6" w:rsidRDefault="008A20B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11</w:t>
            </w:r>
            <w:r w:rsidR="007269AD"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A51E7A"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A20B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бр. 88</w:t>
            </w:r>
          </w:p>
        </w:tc>
      </w:tr>
      <w:tr w:rsidR="00A51E7A" w:rsidRPr="00A51E7A" w:rsidTr="00762C66">
        <w:trPr>
          <w:gridAfter w:val="3"/>
          <w:wAfter w:w="10254" w:type="dxa"/>
          <w:trHeight w:val="59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proofErr w:type="spellStart"/>
            <w:r w:rsidRPr="001E4196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1E419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. др Катарина Лончаревић</w:t>
            </w:r>
          </w:p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Марко Симендић</w:t>
            </w:r>
          </w:p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Историја феминистичких политичких идеја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1E419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CC58C9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A51E7A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CC58C9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CC58C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17.</w:t>
            </w:r>
            <w:r w:rsidR="00A51E7A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бр. 9</w:t>
            </w: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4</w:t>
            </w:r>
          </w:p>
        </w:tc>
      </w:tr>
      <w:tr w:rsidR="00A51E7A" w:rsidRPr="00A51E7A" w:rsidTr="00762C66">
        <w:trPr>
          <w:gridAfter w:val="3"/>
          <w:wAfter w:w="10254" w:type="dxa"/>
          <w:trHeight w:val="59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Феминистичка методологија и епистемологија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1E419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CC58C9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CC58C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15.</w:t>
            </w:r>
            <w:r w:rsidR="00A51E7A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бр. 9</w:t>
            </w: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4</w:t>
            </w:r>
          </w:p>
        </w:tc>
      </w:tr>
      <w:tr w:rsidR="00A51E7A" w:rsidRPr="00A51E7A" w:rsidTr="00762C66">
        <w:trPr>
          <w:gridAfter w:val="3"/>
          <w:wAfter w:w="10254" w:type="dxa"/>
          <w:trHeight w:val="8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A20B6" w:rsidRDefault="00F00E14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8A20B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</w:t>
            </w:r>
            <w:r w:rsidR="00A51E7A" w:rsidRPr="008A20B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. др Јелена Лончар</w:t>
            </w:r>
          </w:p>
          <w:p w:rsidR="00A51E7A" w:rsidRPr="008A20B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8A20B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Душан Спасојевић</w:t>
            </w:r>
          </w:p>
          <w:p w:rsidR="00A51E7A" w:rsidRPr="008A20B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Политике родне равноправности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A20B6" w:rsidRDefault="00F00E14" w:rsidP="00F00E14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   </w:t>
            </w:r>
            <w:r w:rsidR="009E65A1"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 </w:t>
            </w:r>
            <w:r w:rsidR="008A20B6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7C22DD"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A20B6" w:rsidRDefault="008A20B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11</w:t>
            </w:r>
            <w:r w:rsidR="00F00E14"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A51E7A"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A20B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бр. 88</w:t>
            </w: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Др Адриана Захаријевић</w:t>
            </w:r>
          </w:p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Савремене теорије рода</w:t>
            </w:r>
          </w:p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Савремене теорије родних идентитета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1E419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  <w:r w:rsidR="00CC58C9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4463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  <w:p w:rsidR="00A51E7A" w:rsidRPr="00B4463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Род, тело и сексуалност</w:t>
            </w: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B4463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CC58C9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2D25D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16.</w:t>
            </w:r>
            <w:r w:rsidR="00A51E7A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k</w:t>
            </w:r>
            <w:r w:rsidRPr="00B4463A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абинет 94</w:t>
            </w: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.</w:t>
            </w:r>
            <w:r w:rsidR="005577AF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Биљана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Ђорђевић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Политичка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филозофија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питања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рода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Феминизам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кабинет 109</w:t>
            </w:r>
          </w:p>
        </w:tc>
      </w:tr>
      <w:tr w:rsidR="00A51E7A" w:rsidRPr="00A51E7A" w:rsidTr="00762C66">
        <w:trPr>
          <w:gridAfter w:val="3"/>
          <w:wAfter w:w="10254" w:type="dxa"/>
          <w:trHeight w:val="94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002B1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002B1D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Славиша Орловић</w:t>
            </w:r>
          </w:p>
          <w:p w:rsidR="00A51E7A" w:rsidRPr="00002B1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02B1D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Парламентаризам</w:t>
            </w:r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модели</w:t>
            </w:r>
            <w:proofErr w:type="spellEnd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демократије</w:t>
            </w:r>
            <w:proofErr w:type="spellEnd"/>
          </w:p>
          <w:p w:rsidR="00A51E7A" w:rsidRPr="00002B1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02B1D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Политички живот Србије</w:t>
            </w:r>
          </w:p>
          <w:p w:rsidR="00FE6F3B" w:rsidRPr="00002B1D" w:rsidRDefault="00FE6F3B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Политчке</w:t>
            </w:r>
            <w:proofErr w:type="spellEnd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партије</w:t>
            </w:r>
            <w:proofErr w:type="spellEnd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идеологије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002B1D" w:rsidRDefault="00002B1D" w:rsidP="00C30DC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485FC0"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002B1D" w:rsidRDefault="00485FC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10.</w:t>
            </w:r>
            <w:r w:rsidR="00C30DC5"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002B1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64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912A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B912AE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lastRenderedPageBreak/>
              <w:t>Проф. др Душан Спасојевић</w:t>
            </w:r>
          </w:p>
          <w:p w:rsidR="00A51E7A" w:rsidRPr="00B912A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B912AE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Политичке партије и идеологије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912AE" w:rsidRDefault="00B912A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912AE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275EFB" w:rsidRPr="00B912AE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912AE" w:rsidRDefault="00B912AE" w:rsidP="007F306F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912AE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   11</w:t>
            </w:r>
            <w:r w:rsidR="00275EFB" w:rsidRPr="00B912AE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912AE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912AE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бр. 88</w:t>
            </w: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26D8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Сања Домазет</w:t>
            </w:r>
          </w:p>
          <w:p w:rsidR="00A51E7A" w:rsidRPr="00126D8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Новинарство и филм</w:t>
            </w:r>
          </w:p>
          <w:p w:rsidR="00A51E7A" w:rsidRPr="00126D8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Креативно писање у медијима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26D8C" w:rsidRDefault="00126D8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A04175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8133ED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26D8C" w:rsidRDefault="00126D8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11.0</w:t>
            </w:r>
            <w:r w:rsidR="00BC09C0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0</w:t>
            </w:r>
          </w:p>
          <w:p w:rsidR="00126D8C" w:rsidRPr="00126D8C" w:rsidRDefault="00126D8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26D8C" w:rsidRDefault="00A51E7A" w:rsidP="00A51E7A">
            <w:pPr>
              <w:spacing w:after="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86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Синиша Таталовић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Политичка регулација етничких сукоба и односа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26D8C" w:rsidRDefault="00A51E7A" w:rsidP="00A51E7A">
            <w:pPr>
              <w:pStyle w:val="NoSpacing"/>
              <w:tabs>
                <w:tab w:val="left" w:pos="3472"/>
              </w:tabs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. др Наталија Перишић</w:t>
            </w:r>
          </w:p>
          <w:p w:rsidR="00A51E7A" w:rsidRPr="00126D8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Анализе социјалних политика</w:t>
            </w:r>
          </w:p>
          <w:p w:rsidR="00A51E7A" w:rsidRPr="00126D8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Здравствена и социјална политика</w:t>
            </w:r>
          </w:p>
          <w:p w:rsidR="008C5B4C" w:rsidRPr="00126D8C" w:rsidRDefault="008C5B4C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Глобализација и социјална политика</w:t>
            </w:r>
          </w:p>
          <w:p w:rsidR="008C5B4C" w:rsidRPr="00126D8C" w:rsidRDefault="008C5B4C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Миграциона политика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26D8C" w:rsidRDefault="00126D8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  <w:r w:rsidR="00641660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2143C1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26D8C" w:rsidRDefault="006F295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16.</w:t>
            </w:r>
            <w:r w:rsidR="00AE143A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26D8C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Маја Ковачевић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ЕУ као глобални актер</w:t>
            </w:r>
          </w:p>
          <w:p w:rsidR="00C154D2" w:rsidRDefault="00C154D2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Савремени европски односи</w:t>
            </w:r>
          </w:p>
          <w:p w:rsidR="00281AE6" w:rsidRPr="00A51E7A" w:rsidRDefault="00281AE6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Право и политика управљања миграцијама и азилом у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Кабинет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професорке</w:t>
            </w:r>
            <w:proofErr w:type="spellEnd"/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82DA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982DA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Јасна Хрнчић</w:t>
            </w:r>
          </w:p>
          <w:p w:rsidR="00A51E7A" w:rsidRPr="00982DA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82DAE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Антисоцијално понашање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82DAE" w:rsidRDefault="00982DA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82DAE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82DAE" w:rsidRDefault="00982DAE" w:rsidP="007F306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82DAE">
              <w:rPr>
                <w:rFonts w:ascii="Times New Roman" w:hAnsi="Times New Roman"/>
                <w:color w:val="FF0000"/>
                <w:sz w:val="24"/>
                <w:szCs w:val="24"/>
              </w:rPr>
              <w:t>18.00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82DAE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D119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D119D8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Доц. др Александар Милошевић</w:t>
            </w:r>
          </w:p>
          <w:p w:rsidR="00A51E7A" w:rsidRPr="00D119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D119D8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Глобална економија: структура, процеси, актери</w:t>
            </w:r>
          </w:p>
          <w:p w:rsidR="00A51E7A" w:rsidRPr="00D119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D119D8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Привредни систем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D119D8" w:rsidRDefault="00D119D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D119D8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  <w:r w:rsidR="005069A6" w:rsidRPr="00D119D8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113FC3" w:rsidRPr="00D119D8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5069A6" w:rsidRPr="00D119D8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D119D8" w:rsidRDefault="00D119D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D119D8">
              <w:rPr>
                <w:rFonts w:ascii="Times New Roman" w:hAnsi="Times New Roman"/>
                <w:color w:val="0070C0"/>
                <w:sz w:val="24"/>
                <w:szCs w:val="24"/>
              </w:rPr>
              <w:t>18.00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D119D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105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14D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514D05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Сања Данковић</w:t>
            </w:r>
          </w:p>
          <w:p w:rsidR="00A51E7A" w:rsidRPr="00514D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514D05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Права странаца</w:t>
            </w:r>
          </w:p>
          <w:p w:rsidR="00A51E7A" w:rsidRPr="00514D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514D05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Увод у право САД</w:t>
            </w:r>
          </w:p>
          <w:p w:rsidR="00A51E7A" w:rsidRPr="00514D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514D05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Међународне пословне трансакције</w:t>
            </w:r>
          </w:p>
          <w:p w:rsidR="00A51E7A" w:rsidRPr="00514D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514D05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Политика конкуренције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14D0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</w:p>
          <w:p w:rsidR="00A51E7A" w:rsidRPr="00514D05" w:rsidRDefault="00514D05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514D05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  <w:r w:rsidR="00AD403A" w:rsidRPr="00514D05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A33DED" w:rsidRPr="00514D05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514D05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14D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  <w:p w:rsidR="00A51E7A" w:rsidRPr="00514D0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514D05">
              <w:rPr>
                <w:rFonts w:ascii="Times New Roman" w:hAnsi="Times New Roman"/>
                <w:color w:val="0070C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14D0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514D0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514D0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514D0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514D0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D674BE" w:rsidRPr="00A51E7A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4BE" w:rsidRPr="00AD28C0" w:rsidRDefault="00D674BE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AD28C0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</w:t>
            </w:r>
            <w:r w:rsidR="00EF6B0A" w:rsidRPr="00AD28C0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 xml:space="preserve"> </w:t>
            </w:r>
            <w:r w:rsidRPr="00AD28C0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др Тања Мишчевић</w:t>
            </w:r>
          </w:p>
          <w:p w:rsidR="00D674BE" w:rsidRPr="00AD28C0" w:rsidRDefault="00B73E8D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i/>
                <w:color w:val="0070C0"/>
                <w:sz w:val="24"/>
                <w:szCs w:val="24"/>
                <w:u w:val="single"/>
                <w:lang w:val="sr-Cyrl-CS"/>
              </w:rPr>
            </w:pPr>
            <w:r w:rsidRPr="00AD28C0">
              <w:rPr>
                <w:rFonts w:ascii="Times New Roman" w:hAnsi="Times New Roman"/>
                <w:b/>
                <w:i/>
                <w:color w:val="0070C0"/>
                <w:sz w:val="24"/>
                <w:szCs w:val="24"/>
                <w:u w:val="single"/>
                <w:lang w:val="sr-Cyrl-CS"/>
              </w:rPr>
              <w:lastRenderedPageBreak/>
              <w:t>Проф</w:t>
            </w:r>
            <w:r w:rsidR="00D674BE" w:rsidRPr="00AD28C0">
              <w:rPr>
                <w:rFonts w:ascii="Times New Roman" w:hAnsi="Times New Roman"/>
                <w:b/>
                <w:i/>
                <w:color w:val="0070C0"/>
                <w:sz w:val="24"/>
                <w:szCs w:val="24"/>
                <w:u w:val="single"/>
                <w:lang w:val="sr-Cyrl-CS"/>
              </w:rPr>
              <w:t>.</w:t>
            </w:r>
            <w:r w:rsidR="007F745F" w:rsidRPr="00AD28C0">
              <w:rPr>
                <w:rFonts w:ascii="Times New Roman" w:hAnsi="Times New Roman"/>
                <w:b/>
                <w:i/>
                <w:color w:val="0070C0"/>
                <w:sz w:val="24"/>
                <w:szCs w:val="24"/>
                <w:u w:val="single"/>
                <w:lang w:val="sr-Cyrl-CS"/>
              </w:rPr>
              <w:t xml:space="preserve"> </w:t>
            </w:r>
            <w:r w:rsidR="00D674BE" w:rsidRPr="00AD28C0">
              <w:rPr>
                <w:rFonts w:ascii="Times New Roman" w:hAnsi="Times New Roman"/>
                <w:b/>
                <w:i/>
                <w:color w:val="0070C0"/>
                <w:sz w:val="24"/>
                <w:szCs w:val="24"/>
                <w:u w:val="single"/>
                <w:lang w:val="sr-Cyrl-CS"/>
              </w:rPr>
              <w:t>др Ивана Радић-Милосављевић</w:t>
            </w:r>
          </w:p>
          <w:p w:rsidR="00D674BE" w:rsidRPr="00D674BE" w:rsidRDefault="00D674BE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AD28C0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Односи Србије и Европске уније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4BE" w:rsidRPr="00AD28C0" w:rsidRDefault="00FA0B12" w:rsidP="00A51E7A">
            <w:pPr>
              <w:spacing w:after="0"/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AD28C0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lastRenderedPageBreak/>
              <w:t>28</w:t>
            </w:r>
            <w:r w:rsidR="004B3A49" w:rsidRPr="00AD28C0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.10</w:t>
            </w:r>
            <w:r w:rsidR="00D674BE" w:rsidRPr="00AD28C0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4BE" w:rsidRPr="00AD28C0" w:rsidRDefault="00FA0B12" w:rsidP="00A51E7A">
            <w:pPr>
              <w:spacing w:after="0"/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AD28C0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10</w:t>
            </w:r>
            <w:r w:rsidR="00D674BE" w:rsidRPr="00AD28C0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4BE" w:rsidRPr="00A51E7A" w:rsidRDefault="00D674B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029A9" w:rsidRPr="00A51E7A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9A9" w:rsidRPr="002B588B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2B588B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lastRenderedPageBreak/>
              <w:t>Проф. др Тања Мишчевић</w:t>
            </w:r>
          </w:p>
          <w:p w:rsidR="00A029A9" w:rsidRPr="002B588B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2B588B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Савремене међународне организације</w:t>
            </w:r>
          </w:p>
          <w:p w:rsidR="00A029A9" w:rsidRPr="002B588B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2B588B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Систем УН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9A9" w:rsidRPr="002B588B" w:rsidRDefault="002B588B" w:rsidP="00A51E7A">
            <w:pPr>
              <w:spacing w:after="0"/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2B588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31</w:t>
            </w:r>
            <w:r w:rsidR="006F6DA9" w:rsidRPr="002B588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.10.2025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9A9" w:rsidRPr="002B588B" w:rsidRDefault="002B588B" w:rsidP="00A51E7A">
            <w:pPr>
              <w:spacing w:after="0"/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2B588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9.00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9A9" w:rsidRPr="002B588B" w:rsidRDefault="00A029A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223F68" w:rsidRPr="00A51E7A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68" w:rsidRPr="0087280E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Мастер семинар </w:t>
            </w:r>
          </w:p>
          <w:p w:rsidR="00223F68" w:rsidRPr="0087280E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Ивана Радић Милосављевић</w:t>
            </w:r>
          </w:p>
          <w:p w:rsidR="00223F68" w:rsidRPr="004C43C3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 др Јања Симентић Поповић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F68" w:rsidRPr="0087280E" w:rsidRDefault="0087280E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F68" w:rsidRPr="0087280E" w:rsidRDefault="0087280E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68" w:rsidRPr="00A51E7A" w:rsidRDefault="00223F6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134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41079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410794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Доц. др Данка Нинковић Славнић</w:t>
            </w:r>
          </w:p>
          <w:p w:rsidR="00A51E7A" w:rsidRPr="0041079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Медијске публике</w:t>
            </w:r>
          </w:p>
          <w:p w:rsidR="00A51E7A" w:rsidRPr="0041079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Анализа медија</w:t>
            </w:r>
          </w:p>
          <w:p w:rsidR="00A51E7A" w:rsidRPr="0041079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Медијска</w:t>
            </w:r>
            <w:proofErr w:type="spellEnd"/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репрезентација</w:t>
            </w:r>
            <w:proofErr w:type="spellEnd"/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групних</w:t>
            </w:r>
            <w:proofErr w:type="spellEnd"/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идентитета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410794" w:rsidRDefault="00A51E7A" w:rsidP="00A51E7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A51E7A" w:rsidRPr="00410794" w:rsidRDefault="006944EC" w:rsidP="00A51E7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1079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  </w:t>
            </w:r>
            <w:r w:rsidR="00410794" w:rsidRPr="0041079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31</w:t>
            </w:r>
            <w:r w:rsidR="000E3D00" w:rsidRPr="0041079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.10</w:t>
            </w:r>
            <w:r w:rsidR="00583ED1" w:rsidRPr="0041079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.2025</w:t>
            </w:r>
            <w:r w:rsidR="00A51E7A" w:rsidRPr="0041079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41079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410794" w:rsidRPr="00410794" w:rsidRDefault="00410794" w:rsidP="00410794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410794" w:rsidRDefault="00410794" w:rsidP="00410794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  </w:t>
            </w:r>
            <w:r w:rsidR="00583ED1"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10.00            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410794" w:rsidRDefault="00A51E7A" w:rsidP="00A51E7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1079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410794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Веран Станчетић</w:t>
            </w:r>
          </w:p>
          <w:p w:rsidR="00A51E7A" w:rsidRPr="0041079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Одлучивање у јавном сектору</w:t>
            </w:r>
          </w:p>
          <w:p w:rsidR="009875C5" w:rsidRPr="00410794" w:rsidRDefault="009875C5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Политика образовања, технолошког и одрживог развоја</w:t>
            </w:r>
          </w:p>
          <w:p w:rsidR="0065528D" w:rsidRPr="00410794" w:rsidRDefault="00B4678C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Политика</w:t>
            </w:r>
            <w:r w:rsidR="0065528D" w:rsidRPr="00410794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 доступности правде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10794" w:rsidRDefault="003D56E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301CC9"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910824"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10794" w:rsidRDefault="006F295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17.</w:t>
            </w:r>
            <w:r w:rsidR="00A51E7A"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1079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26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B1A9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Весна Кнежевић-Предић</w:t>
            </w:r>
          </w:p>
          <w:p w:rsidR="00A51E7A" w:rsidRPr="008B1A9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Милош</w:t>
            </w:r>
            <w:proofErr w:type="spellEnd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Хрњаз</w:t>
            </w:r>
            <w:proofErr w:type="spellEnd"/>
          </w:p>
          <w:p w:rsidR="00A51E7A" w:rsidRPr="008B1A9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Јања</w:t>
            </w:r>
            <w:proofErr w:type="spellEnd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Симентић</w:t>
            </w:r>
            <w:proofErr w:type="spellEnd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Поповић</w:t>
            </w:r>
            <w:proofErr w:type="spellEnd"/>
          </w:p>
          <w:p w:rsidR="00A51E7A" w:rsidRPr="008B1A9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Међународно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хуманитарно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право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I и II</w:t>
            </w:r>
          </w:p>
          <w:p w:rsidR="00A51E7A" w:rsidRPr="008B1A9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Уп</w:t>
            </w:r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отреба</w:t>
            </w:r>
            <w:proofErr w:type="spellEnd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силе</w:t>
            </w:r>
            <w:proofErr w:type="spellEnd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међународном</w:t>
            </w:r>
            <w:proofErr w:type="spellEnd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праву</w:t>
            </w:r>
            <w:proofErr w:type="spellEnd"/>
          </w:p>
          <w:p w:rsidR="0041139E" w:rsidRPr="008B1A9A" w:rsidRDefault="00B968F7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Дипломатско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конзуларно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прав</w:t>
            </w:r>
            <w:r w:rsidR="007116D4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B1A9A" w:rsidRDefault="008B1A9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F15CF6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B1A9A" w:rsidRDefault="008B1A9A" w:rsidP="00B968F7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 </w:t>
            </w:r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16.00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968F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9D2BC4">
        <w:trPr>
          <w:gridAfter w:val="3"/>
          <w:wAfter w:w="10254" w:type="dxa"/>
          <w:trHeight w:val="82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B1A9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Међународно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избегличко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право</w:t>
            </w:r>
            <w:proofErr w:type="spellEnd"/>
          </w:p>
          <w:p w:rsidR="00A51E7A" w:rsidRPr="008B1A9A" w:rsidRDefault="00B968F7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Међународно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право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постконфликтна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правда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B1A9A" w:rsidRDefault="008B1A9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0C03D4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.2025. </w:t>
            </w:r>
            <w:proofErr w:type="spellStart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рок</w:t>
            </w:r>
            <w:proofErr w:type="spellEnd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за</w:t>
            </w:r>
            <w:proofErr w:type="spellEnd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слање</w:t>
            </w:r>
            <w:proofErr w:type="spellEnd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радова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B1A9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 w:line="240" w:lineRule="auto"/>
              <w:rPr>
                <w:rFonts w:ascii="Times New Roman" w:eastAsia="Calibri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DE2982">
        <w:trPr>
          <w:gridAfter w:val="3"/>
          <w:wAfter w:w="10254" w:type="dxa"/>
          <w:trHeight w:val="134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416B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F416B4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lastRenderedPageBreak/>
              <w:t>Проф. др Александра Крстић</w:t>
            </w:r>
          </w:p>
          <w:p w:rsidR="00A51E7A" w:rsidRPr="00F416B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Визуелна</w:t>
            </w:r>
            <w:proofErr w:type="spellEnd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репрезентација</w:t>
            </w:r>
            <w:proofErr w:type="spellEnd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политике</w:t>
            </w:r>
            <w:proofErr w:type="spellEnd"/>
          </w:p>
          <w:p w:rsidR="00A51E7A" w:rsidRPr="00F416B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Специјализовано</w:t>
            </w:r>
            <w:proofErr w:type="spellEnd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медијско</w:t>
            </w:r>
            <w:proofErr w:type="spellEnd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извештавање</w:t>
            </w:r>
            <w:proofErr w:type="spellEnd"/>
          </w:p>
          <w:p w:rsidR="00A51E7A" w:rsidRPr="00F416B4" w:rsidRDefault="000944D9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F416B4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Медији, култура и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416B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F416B4" w:rsidRDefault="00F416B4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25162E"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D13863"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  <w:p w:rsidR="00A51E7A" w:rsidRPr="00F416B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416B4" w:rsidRDefault="00F416B4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12</w:t>
            </w:r>
            <w:r w:rsidR="00D13863"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A51E7A"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416B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A7CB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BA7CB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Ивана Дамњановић</w:t>
            </w:r>
          </w:p>
          <w:p w:rsidR="00A51E7A" w:rsidRPr="00BA7CB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A7C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Демократија и насиље</w:t>
            </w:r>
          </w:p>
          <w:p w:rsidR="00A51E7A" w:rsidRPr="00BA7CB6" w:rsidRDefault="00FE4C6A" w:rsidP="00FE4C6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A7C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Интернет,</w:t>
            </w:r>
            <w:r w:rsidR="00A51E7A" w:rsidRPr="00BA7C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 криминал</w:t>
            </w:r>
            <w:r w:rsidRPr="00BA7C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 и наасиље</w:t>
            </w:r>
          </w:p>
          <w:p w:rsidR="00FE4C6A" w:rsidRPr="00BA7CB6" w:rsidRDefault="00FE4C6A" w:rsidP="00FE4C6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A7C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Тероризам и антитероризам</w:t>
            </w:r>
          </w:p>
          <w:p w:rsidR="007F745F" w:rsidRPr="00BA7CB6" w:rsidRDefault="007F745F" w:rsidP="00FE4C6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A7C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Теорија и пракса преврата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A7CB6" w:rsidRDefault="00BA7CB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A7CB6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FE4C6A" w:rsidRPr="00BA7CB6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A7CB6" w:rsidRDefault="00FE4C6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A7CB6">
              <w:rPr>
                <w:rFonts w:ascii="Times New Roman" w:hAnsi="Times New Roman"/>
                <w:color w:val="0070C0"/>
                <w:sz w:val="24"/>
                <w:szCs w:val="24"/>
              </w:rPr>
              <w:t>17.</w:t>
            </w:r>
            <w:r w:rsidR="00A51E7A" w:rsidRPr="00BA7CB6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A7CB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BA7CB6">
              <w:rPr>
                <w:rFonts w:ascii="Times New Roman" w:hAnsi="Times New Roman"/>
                <w:color w:val="0070C0"/>
                <w:sz w:val="24"/>
                <w:szCs w:val="24"/>
              </w:rPr>
              <w:t>кабинет</w:t>
            </w:r>
            <w:proofErr w:type="spellEnd"/>
            <w:r w:rsidRPr="00BA7CB6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110</w:t>
            </w:r>
          </w:p>
          <w:p w:rsidR="00A51E7A" w:rsidRPr="00BA7CB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52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263D8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Милан Петричковић</w:t>
            </w:r>
          </w:p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8263D8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Теоријско-методолошке основе социјалног рада</w:t>
            </w:r>
          </w:p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8263D8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Деонтолошке перспективе у систему социјалне заштите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89" w:rsidRPr="008263D8" w:rsidRDefault="008263D8" w:rsidP="00BD269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263D8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263D8" w:rsidRDefault="008263D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263D8">
              <w:rPr>
                <w:rFonts w:ascii="Times New Roman" w:hAnsi="Times New Roman"/>
                <w:color w:val="FF0000"/>
                <w:sz w:val="24"/>
                <w:szCs w:val="24"/>
              </w:rPr>
              <w:t>11.00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0703F" w:rsidRPr="00A51E7A" w:rsidTr="00553558">
        <w:trPr>
          <w:gridAfter w:val="3"/>
          <w:wAfter w:w="10254" w:type="dxa"/>
          <w:trHeight w:val="107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011C1C" w:rsidRDefault="0070703F" w:rsidP="0070703F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011C1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Вера Арежина</w:t>
            </w:r>
          </w:p>
          <w:p w:rsidR="0070703F" w:rsidRPr="00011C1C" w:rsidRDefault="0070703F" w:rsidP="0070703F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Методолошка</w:t>
            </w:r>
            <w:proofErr w:type="spellEnd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припрема</w:t>
            </w:r>
            <w:proofErr w:type="spellEnd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за</w:t>
            </w:r>
            <w:proofErr w:type="spellEnd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мастер</w:t>
            </w:r>
            <w:proofErr w:type="spellEnd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рад</w:t>
            </w:r>
            <w:proofErr w:type="spellEnd"/>
          </w:p>
          <w:p w:rsidR="003769E9" w:rsidRPr="00011C1C" w:rsidRDefault="003769E9" w:rsidP="0070703F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Еколошка безбедност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03F" w:rsidRPr="00011C1C" w:rsidRDefault="0070703F" w:rsidP="0070703F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70703F" w:rsidRPr="00011C1C" w:rsidRDefault="00CB3904" w:rsidP="00114A61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   </w:t>
            </w:r>
            <w:r w:rsidR="00011C1C" w:rsidRPr="00011C1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31</w:t>
            </w:r>
            <w:r w:rsidR="003769E9" w:rsidRPr="00011C1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C1C" w:rsidRPr="00011C1C" w:rsidRDefault="00011C1C" w:rsidP="0070703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70703F" w:rsidRPr="00011C1C" w:rsidRDefault="00011C1C" w:rsidP="00011C1C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  16</w:t>
            </w:r>
            <w:r w:rsidR="0070703F"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011C1C" w:rsidRDefault="0070703F" w:rsidP="0070703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Кабинет</w:t>
            </w:r>
            <w:proofErr w:type="spellEnd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49</w:t>
            </w:r>
          </w:p>
        </w:tc>
      </w:tr>
      <w:tr w:rsidR="00A51E7A" w:rsidRPr="00A51E7A" w:rsidTr="00762C66">
        <w:trPr>
          <w:gridAfter w:val="3"/>
          <w:wAfter w:w="10254" w:type="dxa"/>
          <w:trHeight w:val="836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4F6" w:rsidRPr="00011C1C" w:rsidRDefault="001F04F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011C1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Дејан Миленковић</w:t>
            </w:r>
          </w:p>
          <w:p w:rsidR="00A51E7A" w:rsidRPr="00011C1C" w:rsidRDefault="001F04F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011C1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</w:t>
            </w:r>
            <w:r w:rsidR="00A51E7A" w:rsidRPr="00011C1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роф. др Вера Арежина</w:t>
            </w:r>
          </w:p>
          <w:p w:rsidR="00A51E7A" w:rsidRPr="00011C1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011C1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Еколошко право и еколошки стандарди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E7A" w:rsidRPr="00011C1C" w:rsidRDefault="00A51E7A" w:rsidP="00A51E7A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E12C77" w:rsidRPr="00011C1C" w:rsidRDefault="00011C1C" w:rsidP="00A51E7A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011C1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31</w:t>
            </w:r>
            <w:r w:rsidR="00114A61" w:rsidRPr="00011C1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C1C" w:rsidRPr="00011C1C" w:rsidRDefault="00011C1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011C1C" w:rsidRDefault="00011C1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16</w:t>
            </w:r>
            <w:r w:rsidR="00E12C77"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120F3" w:rsidRDefault="008120F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Кабинет 49</w:t>
            </w: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50B" w:rsidRPr="00B208FF" w:rsidRDefault="00EF450B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B208FF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Дејан Миленковић</w:t>
            </w:r>
          </w:p>
          <w:p w:rsidR="00A51E7A" w:rsidRPr="00B208F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208FF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Нова јавна управа</w:t>
            </w:r>
          </w:p>
          <w:p w:rsidR="00A51E7A" w:rsidRPr="00B208F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208FF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Управљање људским ресурсима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208FF" w:rsidRDefault="00B208FF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208FF">
              <w:rPr>
                <w:rFonts w:ascii="Times New Roman" w:hAnsi="Times New Roman"/>
                <w:color w:val="0070C0"/>
                <w:sz w:val="24"/>
                <w:szCs w:val="24"/>
              </w:rPr>
              <w:t>31.10.2025.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208FF" w:rsidRDefault="00B208FF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208FF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208FF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764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Дејан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Миленковић</w:t>
            </w:r>
            <w:proofErr w:type="spellEnd"/>
          </w:p>
          <w:p w:rsidR="00A51E7A" w:rsidRPr="00A51E7A" w:rsidRDefault="00DB17E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Ивана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Радић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Милосављевић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Јавна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управа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Европској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унији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971E5" w:rsidRDefault="00A51E7A" w:rsidP="00BD269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971E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93577F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30E9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430E98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Веселин Кљајић</w:t>
            </w:r>
          </w:p>
          <w:p w:rsidR="00A51E7A" w:rsidRPr="00430E98" w:rsidRDefault="0077040D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30E98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Уређивање медија </w:t>
            </w:r>
          </w:p>
          <w:p w:rsidR="00A51E7A" w:rsidRPr="00430E9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30E98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Новинарске докумен</w:t>
            </w:r>
            <w:r w:rsidR="0077040D" w:rsidRPr="00430E98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тарне форме </w:t>
            </w:r>
          </w:p>
          <w:p w:rsidR="00A51E7A" w:rsidRPr="00430E9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30E98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lastRenderedPageBreak/>
              <w:t>Односи с јавношћу у еколошкој политици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30E98" w:rsidRDefault="00430E9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30E98">
              <w:rPr>
                <w:rFonts w:ascii="Times New Roman" w:hAnsi="Times New Roman"/>
                <w:color w:val="0070C0"/>
                <w:sz w:val="24"/>
                <w:szCs w:val="24"/>
              </w:rPr>
              <w:lastRenderedPageBreak/>
              <w:t>27</w:t>
            </w:r>
            <w:r w:rsidR="00EF450B" w:rsidRPr="00430E98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30E98" w:rsidRDefault="00EF450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30E98">
              <w:rPr>
                <w:rFonts w:ascii="Times New Roman" w:hAnsi="Times New Roman"/>
                <w:color w:val="0070C0"/>
                <w:sz w:val="24"/>
                <w:szCs w:val="24"/>
              </w:rPr>
              <w:t>11.</w:t>
            </w:r>
            <w:r w:rsidR="00A51E7A" w:rsidRPr="00430E98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30E9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80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lastRenderedPageBreak/>
              <w:t>Доц. др Марко Недељковић</w:t>
            </w:r>
          </w:p>
          <w:p w:rsidR="00A51E7A" w:rsidRPr="00B4463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Предузетничко новинарство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B4463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B72E0C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1E1780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1E178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15.</w:t>
            </w:r>
            <w:r w:rsidR="00A51E7A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E178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6944E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Милан Јовановић</w:t>
            </w:r>
          </w:p>
          <w:p w:rsidR="00A51E7A" w:rsidRPr="006944E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Душан Вучићевић</w:t>
            </w:r>
          </w:p>
          <w:p w:rsidR="00684ED7" w:rsidRPr="006944EC" w:rsidRDefault="00684ED7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6944E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Изборни системи – дизајн и последице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6944EC" w:rsidRDefault="006944E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48738A"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9D7CF8"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684ED7"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.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6944EC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6944EC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0E2A8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0E2A88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Снежана Ђорђевић</w:t>
            </w:r>
          </w:p>
          <w:p w:rsidR="00A51E7A" w:rsidRPr="000E2A8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Јавне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услуге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ЛЕР                               </w:t>
            </w:r>
          </w:p>
          <w:p w:rsidR="00A51E7A" w:rsidRPr="000E2A8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Анализе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јавних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                  </w:t>
            </w:r>
          </w:p>
          <w:p w:rsidR="00A51E7A" w:rsidRPr="000E2A88" w:rsidRDefault="00C95DD1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п</w:t>
            </w:r>
            <w:r w:rsidR="00A51E7A"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росторно</w:t>
            </w:r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г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планирања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, </w:t>
            </w: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градње</w:t>
            </w:r>
            <w:proofErr w:type="spellEnd"/>
            <w:r w:rsidR="00A51E7A"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="00A51E7A"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стамбена</w:t>
            </w:r>
            <w:proofErr w:type="spellEnd"/>
            <w:r w:rsidR="00A51E7A"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A51E7A"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0E2A88" w:rsidRDefault="000E2A88" w:rsidP="00BD269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BC4F96"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0E2A88" w:rsidRDefault="000E2A8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18.0</w:t>
            </w:r>
            <w:r w:rsidR="00A51E7A"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C4F9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Јасна Вељковић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 xml:space="preserve">Супервизија у социјалном раду 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Групна динамика и групни процеси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0D4EBC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2286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A2286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A2286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A2286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A2286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Драган</w:t>
            </w:r>
            <w:proofErr w:type="spellEnd"/>
            <w:r w:rsidRPr="00A2286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Ђукановић</w:t>
            </w:r>
            <w:proofErr w:type="spellEnd"/>
          </w:p>
          <w:p w:rsidR="00A51E7A" w:rsidRPr="00A2286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shd w:val="clear" w:color="auto" w:fill="E5E4E4"/>
              </w:rPr>
            </w:pP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Србија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суседи</w:t>
            </w:r>
            <w:proofErr w:type="spellEnd"/>
          </w:p>
          <w:p w:rsidR="00A51E7A" w:rsidRPr="00A2286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Мрежа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билатералних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односа</w:t>
            </w:r>
            <w:proofErr w:type="spellEnd"/>
          </w:p>
          <w:p w:rsidR="00A51E7A" w:rsidRPr="00A2286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Идентитети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другост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на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Балкану</w:t>
            </w:r>
            <w:proofErr w:type="spellEnd"/>
          </w:p>
          <w:p w:rsidR="00A51E7A" w:rsidRPr="00A2286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Регионална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сарадња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на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Балкану</w:t>
            </w:r>
            <w:proofErr w:type="spellEnd"/>
          </w:p>
          <w:p w:rsidR="00A51E7A" w:rsidRPr="00A2286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shd w:val="clear" w:color="auto" w:fill="E5E4E4"/>
              </w:rPr>
            </w:pP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Мастер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семинар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22869" w:rsidRDefault="00A2286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D747DB"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CF165B"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22869" w:rsidRDefault="00A2286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16</w:t>
            </w:r>
            <w:r w:rsidR="00CF165B"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A51E7A"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416B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Кабинет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81</w:t>
            </w:r>
          </w:p>
        </w:tc>
      </w:tr>
      <w:tr w:rsidR="007A568A" w:rsidRPr="00A51E7A" w:rsidTr="000D4EBC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Default="007A568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Микица Сибиновић</w:t>
            </w:r>
          </w:p>
          <w:p w:rsidR="007A568A" w:rsidRPr="007A568A" w:rsidRDefault="007A568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Регионална политичка географија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Pr="00CF165B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Pr="00CF165B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62C66" w:rsidRPr="00A51E7A" w:rsidTr="00762C66">
        <w:trPr>
          <w:trHeight w:val="47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Зоран Крстић</w:t>
            </w:r>
          </w:p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Увод у компаративна истраживања</w:t>
            </w:r>
          </w:p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Политички системи земаља у развоју</w:t>
            </w:r>
          </w:p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Изградња институција и управљање кризама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62C66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62C66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</w:rPr>
              <w:t>12.00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  <w:tc>
          <w:tcPr>
            <w:tcW w:w="3418" w:type="dxa"/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17.00</w:t>
            </w:r>
          </w:p>
        </w:tc>
        <w:tc>
          <w:tcPr>
            <w:tcW w:w="3418" w:type="dxa"/>
            <w:vAlign w:val="center"/>
          </w:tcPr>
          <w:p w:rsidR="00762C66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Кабинет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84</w:t>
            </w:r>
          </w:p>
          <w:p w:rsidR="00762C66" w:rsidRPr="0002225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90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4452A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lastRenderedPageBreak/>
              <w:t>Проф</w:t>
            </w:r>
            <w:proofErr w:type="spellEnd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Марко</w:t>
            </w:r>
            <w:proofErr w:type="spellEnd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Вековић</w:t>
            </w:r>
            <w:proofErr w:type="spellEnd"/>
          </w:p>
          <w:p w:rsidR="00762C66" w:rsidRPr="004452A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Религија</w:t>
            </w:r>
            <w:proofErr w:type="spellEnd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савремени</w:t>
            </w:r>
            <w:proofErr w:type="spellEnd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свет</w:t>
            </w:r>
            <w:proofErr w:type="spellEnd"/>
          </w:p>
          <w:p w:rsidR="00762C66" w:rsidRPr="004452A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Религијски</w:t>
            </w:r>
            <w:proofErr w:type="spellEnd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фундаментализам</w:t>
            </w:r>
            <w:proofErr w:type="spellEnd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екстремизам</w:t>
            </w:r>
            <w:proofErr w:type="spellEnd"/>
          </w:p>
          <w:p w:rsidR="00762C66" w:rsidRPr="004452A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Политичка</w:t>
            </w:r>
            <w:proofErr w:type="spellEnd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учења</w:t>
            </w:r>
            <w:proofErr w:type="spellEnd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великих</w:t>
            </w:r>
            <w:proofErr w:type="spellEnd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религиј</w:t>
            </w:r>
            <w:r w:rsidR="001B2090"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а</w:t>
            </w:r>
            <w:proofErr w:type="spellEnd"/>
          </w:p>
          <w:p w:rsidR="001B2090" w:rsidRPr="004452AD" w:rsidRDefault="001B2090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Религија и демократија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452AD" w:rsidRDefault="00BE5A98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29</w:t>
            </w:r>
            <w:r w:rsidR="002429ED"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762C66"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452AD" w:rsidRDefault="00BE5A98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17.0</w:t>
            </w:r>
            <w:r w:rsidR="00762C66"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452AD" w:rsidRDefault="00874FB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Кабинет 19</w:t>
            </w:r>
          </w:p>
        </w:tc>
      </w:tr>
      <w:tr w:rsidR="00762C66" w:rsidRPr="00A51E7A" w:rsidTr="00762C66">
        <w:trPr>
          <w:gridAfter w:val="3"/>
          <w:wAfter w:w="10254" w:type="dxa"/>
          <w:trHeight w:val="71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.</w:t>
            </w:r>
            <w:r w:rsidR="00844092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Растко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Јовић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Православно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богословље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62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Зоран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Кинђић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Религија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морал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EA3B20" w:rsidTr="00762C66">
        <w:trPr>
          <w:gridAfter w:val="3"/>
          <w:wAfter w:w="10254" w:type="dxa"/>
          <w:trHeight w:val="125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EA3B2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Дарко Надић</w:t>
            </w:r>
          </w:p>
          <w:p w:rsidR="00762C66" w:rsidRPr="00EA3B2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Савремена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еколошка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одрживи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развој</w:t>
            </w:r>
            <w:proofErr w:type="spellEnd"/>
          </w:p>
          <w:p w:rsidR="00762C66" w:rsidRPr="00EA3B2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Еколошка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Србије</w:t>
            </w:r>
            <w:proofErr w:type="spellEnd"/>
          </w:p>
          <w:p w:rsidR="00762C66" w:rsidRPr="00EA3B2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EA3B20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Савремене соци</w:t>
            </w:r>
            <w:r w:rsidR="00DF75DB" w:rsidRPr="00EA3B20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о</w:t>
            </w:r>
            <w:r w:rsidRPr="00EA3B20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еколошке теорије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EA3B20" w:rsidRDefault="00EA3B2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C05430"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EA3B20" w:rsidRDefault="00EA3B2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17</w:t>
            </w:r>
            <w:r w:rsidR="00AE7379"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3</w:t>
            </w:r>
            <w:r w:rsidR="00762C66"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EA3B20" w:rsidRDefault="00AE737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Кабинет 107</w:t>
            </w:r>
          </w:p>
        </w:tc>
      </w:tr>
      <w:tr w:rsidR="00762C66" w:rsidRPr="00A51E7A" w:rsidTr="00762C66">
        <w:trPr>
          <w:gridAfter w:val="3"/>
          <w:wAfter w:w="10254" w:type="dxa"/>
          <w:trHeight w:val="728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F22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</w:t>
            </w:r>
            <w:r w:rsidR="00DF75DB"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Марко</w:t>
            </w:r>
            <w:proofErr w:type="spellEnd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Вујић</w:t>
            </w:r>
            <w:proofErr w:type="spellEnd"/>
          </w:p>
          <w:p w:rsidR="00762C66" w:rsidRPr="001F22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Еколошки</w:t>
            </w:r>
            <w:proofErr w:type="spellEnd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диверзитет</w:t>
            </w:r>
            <w:proofErr w:type="spellEnd"/>
          </w:p>
          <w:p w:rsidR="00762C66" w:rsidRPr="001F22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Екологија</w:t>
            </w:r>
            <w:proofErr w:type="spellEnd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, </w:t>
            </w: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друштво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2E0" w:rsidRPr="001F22E0" w:rsidRDefault="001F22E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762C66" w:rsidRPr="001F22E0" w:rsidRDefault="001F22E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762C66"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  <w:p w:rsidR="00762C66" w:rsidRPr="001F22E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F22E0" w:rsidRDefault="001F22E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F22E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75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 xml:space="preserve">Емеритус проф. др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Вукашин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Павловић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Екологија и друштво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76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Морал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политика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Глобализација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савремено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друштво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Политичка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моћ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Latn-C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spacing w:after="0" w:line="240" w:lineRule="auto"/>
              <w:rPr>
                <w:rFonts w:ascii="Times New Roman" w:eastAsia="Calibri" w:hAnsi="Times New Roman" w:cs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830F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5830F0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Доц. др Дејан Павловић</w:t>
            </w:r>
          </w:p>
          <w:p w:rsidR="00762C66" w:rsidRPr="005830F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5830F0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Међународноправна заштита људских права</w:t>
            </w:r>
          </w:p>
          <w:p w:rsidR="00762C66" w:rsidRPr="005830F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5830F0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Положај и заштита мањина</w:t>
            </w:r>
          </w:p>
          <w:p w:rsidR="00762C66" w:rsidRPr="005830F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5830F0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Међународно право и политика људских права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830F0" w:rsidRDefault="005830F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5830F0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762C66" w:rsidRPr="005830F0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830F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Павићевић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правде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Револуције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lastRenderedPageBreak/>
              <w:t>Радикална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,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постдемократија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антидемократске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66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lastRenderedPageBreak/>
              <w:t>Проф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Небојша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Владисављевић</w:t>
            </w:r>
            <w:proofErr w:type="spellEnd"/>
          </w:p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Демократизација</w:t>
            </w:r>
            <w:proofErr w:type="spellEnd"/>
          </w:p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Уставни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дизајн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новим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демократијама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4463A" w:rsidRDefault="00B4463A" w:rsidP="006944EC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31</w:t>
            </w:r>
            <w:r w:rsidR="00762C66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4463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Добривоје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Станојевић</w:t>
            </w:r>
            <w:proofErr w:type="spellEnd"/>
          </w:p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Лидија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Мирков</w:t>
            </w:r>
            <w:proofErr w:type="spellEnd"/>
          </w:p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Стилско-реторички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портрети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јавних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личности</w:t>
            </w:r>
            <w:proofErr w:type="spellEnd"/>
          </w:p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Стилови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новинарских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жанрова</w:t>
            </w:r>
            <w:proofErr w:type="spellEnd"/>
          </w:p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Реторика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електронским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медијима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4463A" w:rsidRDefault="00B4463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762C66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1D4340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10</w:t>
            </w:r>
            <w:r w:rsidR="00762C66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4463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9.30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4463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114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Драган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Симеуновић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Тероризам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антитероризам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пракса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преврата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0703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0703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6F3BD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Ивана</w:t>
            </w:r>
            <w:proofErr w:type="spellEnd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Радић</w:t>
            </w:r>
            <w:proofErr w:type="spellEnd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Милосављевић</w:t>
            </w:r>
            <w:proofErr w:type="spellEnd"/>
          </w:p>
          <w:p w:rsidR="00762C66" w:rsidRPr="006F3BD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Управљање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кризом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FB7813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FB7813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FB7813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FB7813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FB7813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B7813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Бојан</w:t>
            </w:r>
            <w:proofErr w:type="spellEnd"/>
            <w:r w:rsidRPr="00FB7813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B7813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Ковачевић</w:t>
            </w:r>
            <w:proofErr w:type="spellEnd"/>
          </w:p>
          <w:p w:rsidR="00762C66" w:rsidRPr="00FB7813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Политичко</w:t>
            </w:r>
            <w:proofErr w:type="spellEnd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европској</w:t>
            </w:r>
            <w:proofErr w:type="spellEnd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драми</w:t>
            </w:r>
            <w:proofErr w:type="spellEnd"/>
          </w:p>
          <w:p w:rsidR="00762C66" w:rsidRPr="00FB7813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Савремена</w:t>
            </w:r>
            <w:proofErr w:type="spellEnd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Европа</w:t>
            </w:r>
            <w:proofErr w:type="spellEnd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питање</w:t>
            </w:r>
            <w:proofErr w:type="spellEnd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идентитета</w:t>
            </w:r>
            <w:proofErr w:type="spellEnd"/>
          </w:p>
          <w:p w:rsidR="007C7515" w:rsidRPr="00FB7813" w:rsidRDefault="007C7515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Сложени конституционални системи</w:t>
            </w:r>
          </w:p>
          <w:p w:rsidR="007C7515" w:rsidRPr="00FB7813" w:rsidRDefault="007C7515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Управљање кризом у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B7813" w:rsidRDefault="00FB781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426851"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B7813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B7813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1DD7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C21DD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C21DD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C21DD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C21DD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C21DD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Часлав</w:t>
            </w:r>
            <w:proofErr w:type="spellEnd"/>
            <w:r w:rsidRPr="00C21DD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C21DD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Копривица</w:t>
            </w:r>
            <w:proofErr w:type="spellEnd"/>
          </w:p>
          <w:p w:rsidR="00762C66" w:rsidRPr="00C21DD7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C21DD7">
              <w:rPr>
                <w:rFonts w:ascii="Times New Roman" w:hAnsi="Times New Roman"/>
                <w:color w:val="0070C0"/>
                <w:sz w:val="24"/>
                <w:szCs w:val="24"/>
              </w:rPr>
              <w:t>Филозофија</w:t>
            </w:r>
            <w:proofErr w:type="spellEnd"/>
            <w:r w:rsidRPr="00C21DD7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C21DD7">
              <w:rPr>
                <w:rFonts w:ascii="Times New Roman" w:hAnsi="Times New Roman"/>
                <w:color w:val="0070C0"/>
                <w:sz w:val="24"/>
                <w:szCs w:val="24"/>
              </w:rPr>
              <w:t>културе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1DD7" w:rsidRDefault="00C21DD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C21DD7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FB6D8F" w:rsidRPr="00C21DD7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1DD7" w:rsidRDefault="00FB6D8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C21DD7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1DD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C21DD7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професора</w:t>
            </w:r>
          </w:p>
        </w:tc>
      </w:tr>
      <w:tr w:rsidR="00762C66" w:rsidRPr="00A51E7A" w:rsidTr="00762C66">
        <w:trPr>
          <w:gridAfter w:val="3"/>
          <w:wAfter w:w="10254" w:type="dxa"/>
          <w:trHeight w:val="881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Душан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Павловић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Увод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јавну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администрацију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D823F1">
        <w:trPr>
          <w:gridAfter w:val="3"/>
          <w:wAfter w:w="10254" w:type="dxa"/>
          <w:trHeight w:val="1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3B308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Милош</w:t>
            </w:r>
            <w:proofErr w:type="spellEnd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Бешић</w:t>
            </w:r>
            <w:proofErr w:type="spellEnd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, </w:t>
            </w: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Ивана</w:t>
            </w:r>
            <w:proofErr w:type="spellEnd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Јакшић</w:t>
            </w:r>
            <w:proofErr w:type="spellEnd"/>
          </w:p>
          <w:p w:rsidR="00762C66" w:rsidRPr="003B3081" w:rsidRDefault="00762C66" w:rsidP="00762C66">
            <w:pPr>
              <w:pStyle w:val="NoSpacing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>Изборно</w:t>
            </w:r>
            <w:proofErr w:type="spellEnd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>понашање</w:t>
            </w:r>
            <w:proofErr w:type="spellEnd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>изборна</w:t>
            </w:r>
            <w:proofErr w:type="spellEnd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>мотивација</w:t>
            </w:r>
            <w:proofErr w:type="spellEnd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3B3081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762C66" w:rsidRPr="003B3081" w:rsidRDefault="006944EC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</w:t>
            </w:r>
            <w:r w:rsidR="003B3081"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r w:rsidR="002D68F1"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  <w:p w:rsidR="00762C66" w:rsidRPr="003B3081" w:rsidRDefault="00762C66" w:rsidP="00D823F1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3B3081" w:rsidRDefault="002D68F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>11.00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2D68F1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  <w:p w:rsidR="00762C66" w:rsidRPr="00EA3B2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62C66" w:rsidRPr="002D68F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29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F22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lastRenderedPageBreak/>
              <w:t>Проф</w:t>
            </w:r>
            <w:proofErr w:type="spellEnd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</w:t>
            </w:r>
            <w:r w:rsidR="00844092"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Зоран</w:t>
            </w:r>
            <w:proofErr w:type="spellEnd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Весић</w:t>
            </w:r>
            <w:proofErr w:type="spellEnd"/>
          </w:p>
          <w:p w:rsidR="00762C66" w:rsidRPr="001F22E0" w:rsidRDefault="00762C66" w:rsidP="00762C66">
            <w:pPr>
              <w:pStyle w:val="NoSpacing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Родно</w:t>
            </w:r>
            <w:proofErr w:type="spellEnd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заснована</w:t>
            </w:r>
            <w:proofErr w:type="spellEnd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дискриминација</w:t>
            </w:r>
            <w:proofErr w:type="spellEnd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насиље</w:t>
            </w:r>
            <w:proofErr w:type="spellEnd"/>
          </w:p>
          <w:p w:rsidR="00D73E7D" w:rsidRPr="001F22E0" w:rsidRDefault="00D73E7D" w:rsidP="00762C66">
            <w:pPr>
              <w:pStyle w:val="NoSpacing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Социјална заштита старијих особа</w:t>
            </w:r>
          </w:p>
        </w:tc>
        <w:tc>
          <w:tcPr>
            <w:tcW w:w="17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F22E0" w:rsidRDefault="001F22E0" w:rsidP="001F22E0">
            <w:pPr>
              <w:pStyle w:val="NoSpacing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28</w:t>
            </w:r>
            <w:r w:rsidR="00762C66"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F22E0" w:rsidRDefault="001F22E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F22E0" w:rsidRDefault="00762C66" w:rsidP="00762C66">
            <w:pPr>
              <w:pStyle w:val="NoSpacing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62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C4A1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Мирослав</w:t>
            </w:r>
            <w:proofErr w:type="spellEnd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Бркић</w:t>
            </w:r>
            <w:proofErr w:type="spellEnd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</w:p>
          <w:p w:rsidR="00762C66" w:rsidRPr="00AC4A1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Менаџмент у социјалном раду</w:t>
            </w:r>
          </w:p>
          <w:p w:rsidR="00762C66" w:rsidRPr="00AC4A19" w:rsidRDefault="00C82D43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Вођењ</w:t>
            </w:r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е</w:t>
            </w:r>
            <w:proofErr w:type="spellEnd"/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случаја</w:t>
            </w:r>
            <w:proofErr w:type="spellEnd"/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социјалном</w:t>
            </w:r>
            <w:proofErr w:type="spellEnd"/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раду</w:t>
            </w:r>
            <w:proofErr w:type="spellEnd"/>
          </w:p>
          <w:p w:rsidR="005207FD" w:rsidRPr="00AC4A19" w:rsidRDefault="005207FD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Систем социјалне заштите у РС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C4A19" w:rsidRDefault="006944EC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  </w:t>
            </w:r>
            <w:r w:rsidR="00AC4A19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C4A19" w:rsidRDefault="00AC4A19" w:rsidP="00AC4A19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  </w:t>
            </w:r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C4A19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582E2F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9259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92593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92593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92593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92593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2593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Драгана</w:t>
            </w:r>
            <w:proofErr w:type="spellEnd"/>
            <w:r w:rsidRPr="0092593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2593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Штекел</w:t>
            </w:r>
            <w:proofErr w:type="spellEnd"/>
          </w:p>
          <w:p w:rsidR="00762C66" w:rsidRPr="00925930" w:rsidRDefault="00D823F1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Систем</w:t>
            </w:r>
            <w:proofErr w:type="spellEnd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социјалне</w:t>
            </w:r>
            <w:proofErr w:type="spellEnd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заштите</w:t>
            </w:r>
            <w:proofErr w:type="spellEnd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РС</w:t>
            </w:r>
          </w:p>
          <w:p w:rsidR="00762C66" w:rsidRPr="00925930" w:rsidRDefault="005207FD" w:rsidP="005207FD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Антидискриминација</w:t>
            </w:r>
            <w:proofErr w:type="spellEnd"/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, </w:t>
            </w:r>
            <w:proofErr w:type="spellStart"/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диверзитет</w:t>
            </w:r>
            <w:proofErr w:type="spellEnd"/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м</w:t>
            </w:r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ултикултурални</w:t>
            </w:r>
            <w:proofErr w:type="spellEnd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социјални</w:t>
            </w:r>
            <w:proofErr w:type="spellEnd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рад</w:t>
            </w:r>
            <w:proofErr w:type="spellEnd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925930" w:rsidRDefault="0092593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0B62C8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925930" w:rsidRDefault="00E72A1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82E2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26D8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Бојан</w:t>
            </w:r>
            <w:proofErr w:type="spellEnd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Вранић</w:t>
            </w:r>
            <w:proofErr w:type="spellEnd"/>
          </w:p>
          <w:p w:rsidR="00762C66" w:rsidRPr="00126D8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Административно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понашање</w:t>
            </w:r>
            <w:proofErr w:type="spellEnd"/>
          </w:p>
          <w:p w:rsidR="00762C66" w:rsidRPr="00126D8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Увод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политичке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институције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јавну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администрацију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26D8C" w:rsidRDefault="00126D8C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A619ED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26D8C" w:rsidRDefault="00A619E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26D8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Биљана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Никола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Бељинац</w:t>
            </w:r>
            <w:proofErr w:type="spellEnd"/>
          </w:p>
          <w:p w:rsidR="00762C66" w:rsidRPr="002454DE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Нормативни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модели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кабинет 109</w:t>
            </w: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3600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B3600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B3600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B3600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B3600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3600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Стефан</w:t>
            </w:r>
            <w:proofErr w:type="spellEnd"/>
            <w:r w:rsidRPr="00B3600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3600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Сурлић</w:t>
            </w:r>
            <w:proofErr w:type="spellEnd"/>
          </w:p>
          <w:p w:rsidR="00762C66" w:rsidRPr="00B3600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Консолидација</w:t>
            </w:r>
            <w:proofErr w:type="spellEnd"/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транзиција</w:t>
            </w:r>
            <w:proofErr w:type="spellEnd"/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посткомунистичких</w:t>
            </w:r>
            <w:proofErr w:type="spellEnd"/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друштава</w:t>
            </w:r>
            <w:proofErr w:type="spellEnd"/>
          </w:p>
          <w:p w:rsidR="00762C66" w:rsidRPr="00B3600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Изградња институција на Западном Балкану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36009" w:rsidRDefault="00B3600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9B7A1A"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762C66"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36009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36009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A740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7A7402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7A7402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7A7402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7A7402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A7402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Слободан</w:t>
            </w:r>
            <w:proofErr w:type="spellEnd"/>
            <w:r w:rsidRPr="007A7402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A7402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Марковић</w:t>
            </w:r>
            <w:proofErr w:type="spellEnd"/>
          </w:p>
          <w:p w:rsidR="00762C66" w:rsidRPr="007A740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Културна</w:t>
            </w:r>
            <w:proofErr w:type="spellEnd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антропологија</w:t>
            </w:r>
            <w:proofErr w:type="spellEnd"/>
          </w:p>
          <w:p w:rsidR="00762C66" w:rsidRPr="007A740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Слика</w:t>
            </w:r>
            <w:proofErr w:type="spellEnd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другог</w:t>
            </w:r>
            <w:proofErr w:type="spellEnd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/ </w:t>
            </w: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Слика</w:t>
            </w:r>
            <w:proofErr w:type="spellEnd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западноевропског</w:t>
            </w:r>
            <w:proofErr w:type="spellEnd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другог</w:t>
            </w:r>
            <w:proofErr w:type="spellEnd"/>
          </w:p>
          <w:p w:rsidR="00762C66" w:rsidRPr="007A740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Културе</w:t>
            </w:r>
            <w:proofErr w:type="spellEnd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Балкана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A7402" w:rsidRDefault="007A7402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31.10.2025.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A7402" w:rsidRDefault="007A7402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A7402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CC0830">
        <w:trPr>
          <w:gridAfter w:val="3"/>
          <w:wAfter w:w="10254" w:type="dxa"/>
          <w:trHeight w:val="1061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6053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A6053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A6053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A6053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A6053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6053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Ана</w:t>
            </w:r>
            <w:proofErr w:type="spellEnd"/>
            <w:r w:rsidRPr="00A6053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6053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Милојевић</w:t>
            </w:r>
            <w:proofErr w:type="spellEnd"/>
          </w:p>
          <w:p w:rsidR="00762C66" w:rsidRPr="00A6053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A60538">
              <w:rPr>
                <w:rFonts w:ascii="Times New Roman" w:hAnsi="Times New Roman"/>
                <w:color w:val="0070C0"/>
                <w:sz w:val="24"/>
                <w:szCs w:val="24"/>
              </w:rPr>
              <w:t>Стратешко</w:t>
            </w:r>
            <w:proofErr w:type="spellEnd"/>
            <w:r w:rsidRPr="00A6053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60538">
              <w:rPr>
                <w:rFonts w:ascii="Times New Roman" w:hAnsi="Times New Roman"/>
                <w:color w:val="0070C0"/>
                <w:sz w:val="24"/>
                <w:szCs w:val="24"/>
              </w:rPr>
              <w:t>комуницирањe</w:t>
            </w:r>
            <w:proofErr w:type="spellEnd"/>
          </w:p>
          <w:p w:rsidR="00762C66" w:rsidRPr="00A60538" w:rsidRDefault="00CC0830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60538">
              <w:rPr>
                <w:rFonts w:ascii="Times New Roman" w:hAnsi="Times New Roman"/>
                <w:color w:val="0070C0"/>
                <w:sz w:val="24"/>
                <w:szCs w:val="24"/>
              </w:rPr>
              <w:t>Медији и друштво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60538" w:rsidRDefault="00A60538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60538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CC0830" w:rsidRPr="00A60538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60538" w:rsidRDefault="00CC083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60538">
              <w:rPr>
                <w:rFonts w:ascii="Times New Roman" w:hAnsi="Times New Roman"/>
                <w:color w:val="0070C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A60538" w:rsidRDefault="00CC083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A60538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86</w:t>
            </w:r>
          </w:p>
          <w:p w:rsidR="00762C66" w:rsidRPr="00A60538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537" w:rsidRPr="0072296A" w:rsidRDefault="00121537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lastRenderedPageBreak/>
              <w:t>Доц</w:t>
            </w:r>
            <w:proofErr w:type="spellEnd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Милан</w:t>
            </w:r>
            <w:proofErr w:type="spellEnd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Крстић</w:t>
            </w:r>
            <w:proofErr w:type="spellEnd"/>
          </w:p>
          <w:p w:rsidR="00762C66" w:rsidRPr="0072296A" w:rsidRDefault="00121537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</w:t>
            </w:r>
            <w:r w:rsidR="00762C66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оц</w:t>
            </w:r>
            <w:proofErr w:type="spellEnd"/>
            <w:r w:rsidR="00762C66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</w:t>
            </w:r>
            <w:r w:rsidR="003031A2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="00762C66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Марко</w:t>
            </w:r>
            <w:proofErr w:type="spellEnd"/>
            <w:r w:rsidR="00762C66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Дашић</w:t>
            </w:r>
            <w:proofErr w:type="spellEnd"/>
          </w:p>
          <w:p w:rsidR="00762C66" w:rsidRPr="0072296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Савремена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спољнополитичка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анализа</w:t>
            </w:r>
            <w:proofErr w:type="spellEnd"/>
          </w:p>
          <w:p w:rsidR="00762C66" w:rsidRPr="0072296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Стратешко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мишљење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спољна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Србије</w:t>
            </w:r>
            <w:proofErr w:type="spellEnd"/>
          </w:p>
          <w:p w:rsidR="00762C66" w:rsidRPr="0072296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Спољна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2296A" w:rsidRDefault="0072296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121537"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2296A" w:rsidRDefault="0012153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17.30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2296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72296A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81</w:t>
            </w: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EA3B2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Стефан</w:t>
            </w:r>
            <w:proofErr w:type="spellEnd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Сурлић</w:t>
            </w:r>
            <w:proofErr w:type="spellEnd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, </w:t>
            </w: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</w:t>
            </w:r>
            <w:r w:rsidR="00844092"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Деспот</w:t>
            </w:r>
            <w:proofErr w:type="spellEnd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Ковачевић</w:t>
            </w:r>
            <w:proofErr w:type="spellEnd"/>
          </w:p>
          <w:p w:rsidR="00762C66" w:rsidRPr="00EA3B2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Изградња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институција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на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западном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Балкану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EA3B20" w:rsidRDefault="00EA3B2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7F306F"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EA3B2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F306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26D8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Никола</w:t>
            </w:r>
            <w:proofErr w:type="spellEnd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Јовић</w:t>
            </w:r>
            <w:proofErr w:type="spellEnd"/>
          </w:p>
          <w:p w:rsidR="00762C66" w:rsidRPr="00126D8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Истраживачке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методе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јавној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администрацији</w:t>
            </w:r>
            <w:proofErr w:type="spellEnd"/>
          </w:p>
          <w:p w:rsidR="00F6029A" w:rsidRPr="00126D8C" w:rsidRDefault="00F6029A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Управљање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изборним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кампањама</w:t>
            </w:r>
            <w:proofErr w:type="spellEnd"/>
          </w:p>
          <w:p w:rsidR="00126D8C" w:rsidRPr="00126D8C" w:rsidRDefault="00126D8C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Бихевиорална економија за јавну администрацију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26D8C" w:rsidRDefault="00126D8C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ED58A6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762C66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26D8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26D8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4452A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Стручна</w:t>
            </w:r>
            <w:proofErr w:type="spellEnd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пракса</w:t>
            </w:r>
            <w:proofErr w:type="spellEnd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– </w:t>
            </w: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упис</w:t>
            </w:r>
            <w:proofErr w:type="spellEnd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индекс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4452AD" w:rsidRDefault="004452A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397073"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4452AD" w:rsidRDefault="004452A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17</w:t>
            </w:r>
            <w:r w:rsidR="00397073"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452AD" w:rsidRDefault="00040F0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452AD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19</w:t>
            </w: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Милица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Јевтић</w:t>
            </w:r>
            <w:proofErr w:type="spellEnd"/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Постновинарство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–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новинарство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новом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медијском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окружењу</w:t>
            </w:r>
            <w:proofErr w:type="spellEnd"/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Специјализовано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извештавање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A7D5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944E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</w:t>
            </w:r>
            <w:r w:rsidR="00F85C89"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Зоран</w:t>
            </w:r>
            <w:proofErr w:type="spellEnd"/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Чупић</w:t>
            </w:r>
            <w:proofErr w:type="spellEnd"/>
          </w:p>
          <w:p w:rsidR="00762C66" w:rsidRPr="006944E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Политичке</w:t>
            </w:r>
            <w:proofErr w:type="spellEnd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странке</w:t>
            </w:r>
            <w:proofErr w:type="spellEnd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ЕУ</w:t>
            </w:r>
          </w:p>
          <w:p w:rsidR="00762C66" w:rsidRPr="006944E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Еколошка</w:t>
            </w:r>
            <w:proofErr w:type="spellEnd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Евопске</w:t>
            </w:r>
            <w:proofErr w:type="spellEnd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уније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944EC" w:rsidRDefault="006944EC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4053B4"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944EC" w:rsidRDefault="004053B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944E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D553D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</w:t>
            </w:r>
            <w:r w:rsidR="00844092"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Ана</w:t>
            </w:r>
            <w:proofErr w:type="spellEnd"/>
            <w:r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Милојевић</w:t>
            </w:r>
            <w:proofErr w:type="spellEnd"/>
          </w:p>
          <w:p w:rsidR="00762C66" w:rsidRPr="00D553D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D553DA">
              <w:rPr>
                <w:rFonts w:ascii="Times New Roman" w:hAnsi="Times New Roman"/>
                <w:color w:val="0070C0"/>
                <w:sz w:val="24"/>
                <w:szCs w:val="24"/>
              </w:rPr>
              <w:t>Дигитални</w:t>
            </w:r>
            <w:proofErr w:type="spellEnd"/>
            <w:r w:rsidRPr="00D553D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D553DA">
              <w:rPr>
                <w:rFonts w:ascii="Times New Roman" w:hAnsi="Times New Roman"/>
                <w:color w:val="0070C0"/>
                <w:sz w:val="24"/>
                <w:szCs w:val="24"/>
              </w:rPr>
              <w:t>маркетинг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D553DA" w:rsidRDefault="00D553D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D553DA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  <w:r w:rsidR="00F85C89" w:rsidRPr="00D553DA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D553DA" w:rsidRDefault="00F85C8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D553DA">
              <w:rPr>
                <w:rFonts w:ascii="Times New Roman" w:hAnsi="Times New Roman"/>
                <w:color w:val="0070C0"/>
                <w:sz w:val="24"/>
                <w:szCs w:val="24"/>
              </w:rPr>
              <w:t>14.</w:t>
            </w:r>
            <w:r w:rsidR="00762C66" w:rsidRPr="00D553DA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D553D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A75A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</w:t>
            </w:r>
            <w:r w:rsidR="00FA6AD0"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Сузана</w:t>
            </w:r>
            <w:proofErr w:type="spellEnd"/>
            <w:r w:rsidR="00B80990"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B80990"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Михајловић</w:t>
            </w:r>
            <w:proofErr w:type="spellEnd"/>
            <w:r w:rsidR="00B80990"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</w:p>
          <w:p w:rsidR="00762C66" w:rsidRPr="004A75A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Религија</w:t>
            </w:r>
            <w:proofErr w:type="spellEnd"/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социјална</w:t>
            </w:r>
            <w:proofErr w:type="spellEnd"/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</w:p>
          <w:p w:rsidR="00762C66" w:rsidRPr="004A75A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Религија у функцији решавања савремених социјалних проблема</w:t>
            </w:r>
          </w:p>
          <w:p w:rsidR="00762C66" w:rsidRPr="004A75A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Социјалне службе и социјалне услуге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A75A1" w:rsidRDefault="004A75A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762C66"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A75A1" w:rsidRDefault="004A75A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11</w:t>
            </w:r>
            <w:r w:rsidR="00762C66"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A75A1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FA6AD0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3A2487" w:rsidRDefault="00FA6AD0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3A248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Проф. др Александар Југовић</w:t>
            </w:r>
          </w:p>
          <w:p w:rsidR="00FA6AD0" w:rsidRPr="003A2487" w:rsidRDefault="00FA6AD0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Приступи</w:t>
            </w:r>
            <w:proofErr w:type="spellEnd"/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ефекти</w:t>
            </w:r>
            <w:proofErr w:type="spellEnd"/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социјалне</w:t>
            </w:r>
            <w:proofErr w:type="spellEnd"/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политике</w:t>
            </w:r>
            <w:proofErr w:type="spellEnd"/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:</w:t>
            </w:r>
            <w:r w:rsidR="00223F68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криминал</w:t>
            </w:r>
            <w:proofErr w:type="spellEnd"/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lastRenderedPageBreak/>
              <w:t>ризична</w:t>
            </w:r>
            <w:proofErr w:type="spellEnd"/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понашања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3A2487" w:rsidRDefault="003A248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lastRenderedPageBreak/>
              <w:t>27</w:t>
            </w:r>
            <w:r w:rsidR="00223F68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3A2487" w:rsidRDefault="003A248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13</w:t>
            </w:r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89246A" w:rsidRDefault="00FA6AD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652A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</w:pPr>
            <w:proofErr w:type="spellStart"/>
            <w:r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lastRenderedPageBreak/>
              <w:t>Проф</w:t>
            </w:r>
            <w:proofErr w:type="spellEnd"/>
            <w:r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t>.</w:t>
            </w:r>
            <w:r w:rsidR="00844092"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t xml:space="preserve"> </w:t>
            </w:r>
            <w:proofErr w:type="spellStart"/>
            <w:r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t>др</w:t>
            </w:r>
            <w:proofErr w:type="spellEnd"/>
            <w:r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t xml:space="preserve"> </w:t>
            </w:r>
            <w:proofErr w:type="spellStart"/>
            <w:r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t>Синиша</w:t>
            </w:r>
            <w:proofErr w:type="spellEnd"/>
            <w:r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t xml:space="preserve"> </w:t>
            </w:r>
            <w:proofErr w:type="spellStart"/>
            <w:r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t>Атлагић</w:t>
            </w:r>
            <w:proofErr w:type="spellEnd"/>
          </w:p>
          <w:p w:rsidR="00762C66" w:rsidRPr="005652A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</w:pPr>
            <w:proofErr w:type="spellStart"/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Медији</w:t>
            </w:r>
            <w:proofErr w:type="spellEnd"/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 xml:space="preserve"> и </w:t>
            </w:r>
            <w:proofErr w:type="spellStart"/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избори</w:t>
            </w:r>
            <w:proofErr w:type="spellEnd"/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 xml:space="preserve"> – </w:t>
            </w:r>
            <w:proofErr w:type="spellStart"/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регулаторни</w:t>
            </w:r>
            <w:proofErr w:type="spellEnd"/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 xml:space="preserve"> </w:t>
            </w:r>
            <w:proofErr w:type="spellStart"/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аспекти</w:t>
            </w:r>
            <w:proofErr w:type="spellEnd"/>
          </w:p>
          <w:p w:rsidR="00833C65" w:rsidRPr="005652AB" w:rsidRDefault="00833C65" w:rsidP="00762C66">
            <w:pPr>
              <w:pStyle w:val="NoSpacing"/>
              <w:spacing w:line="276" w:lineRule="auto"/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</w:pPr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Изборно комуницирање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652AB" w:rsidRDefault="005652A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</w:pPr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  <w:lang/>
              </w:rPr>
              <w:t>31</w:t>
            </w:r>
            <w:r w:rsidR="005B22B7"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652AB" w:rsidRDefault="005652A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</w:pPr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1</w:t>
            </w:r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  <w:lang/>
              </w:rPr>
              <w:t>5</w:t>
            </w:r>
            <w:r w:rsidR="005B22B7"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652AB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31849B" w:themeColor="accent5" w:themeShade="BF"/>
                <w:sz w:val="24"/>
                <w:szCs w:val="24"/>
                <w:lang w:val="sr-Cyrl-CS"/>
              </w:rPr>
            </w:pPr>
          </w:p>
        </w:tc>
      </w:tr>
      <w:tr w:rsidR="00FE4C6A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265C94" w:rsidRDefault="00FE4C6A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265C94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Милош Вукелић, научни сарадник</w:t>
            </w:r>
          </w:p>
          <w:p w:rsidR="00FE4C6A" w:rsidRPr="00265C94" w:rsidRDefault="00FE4C6A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265C94">
              <w:rPr>
                <w:rFonts w:ascii="Times New Roman" w:hAnsi="Times New Roman"/>
                <w:color w:val="0070C0"/>
                <w:sz w:val="24"/>
                <w:szCs w:val="24"/>
              </w:rPr>
              <w:t>Сајбер стратегије и политике држава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265C94" w:rsidRDefault="00265C9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265C94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FE4C6A" w:rsidRPr="00265C94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265C94" w:rsidRDefault="00265C9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265C94">
              <w:rPr>
                <w:rFonts w:ascii="Times New Roman" w:hAnsi="Times New Roman"/>
                <w:color w:val="0070C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265C94" w:rsidRDefault="00FE4C6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020BBE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927145" w:rsidRDefault="00020BBE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Доц. др Иван Станојевић</w:t>
            </w:r>
          </w:p>
          <w:p w:rsidR="00020BBE" w:rsidRPr="00927145" w:rsidRDefault="00833C65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Проф. </w:t>
            </w:r>
            <w:proofErr w:type="spellStart"/>
            <w:r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020BBE"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Славиша</w:t>
            </w:r>
            <w:proofErr w:type="spellEnd"/>
            <w:r w:rsidR="00020BBE"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020BBE"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Тасић</w:t>
            </w:r>
            <w:proofErr w:type="spellEnd"/>
          </w:p>
          <w:p w:rsidR="00020BBE" w:rsidRPr="00927145" w:rsidRDefault="00020BBE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Тржиште и држава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927145" w:rsidRDefault="0092714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833C65"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927145" w:rsidRDefault="00833C6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927145" w:rsidRDefault="00020BB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2D2B84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Вера Деспотовић</w:t>
            </w:r>
          </w:p>
          <w:p w:rsidR="002D2B84" w:rsidRPr="002D2B84" w:rsidRDefault="002D2B84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Увод у медијацију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Pr="00A51E7A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ED6BE3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927145" w:rsidRDefault="00ED6BE3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Проф. др Марко Тмушић</w:t>
            </w:r>
          </w:p>
          <w:p w:rsidR="00ED6BE3" w:rsidRPr="00927145" w:rsidRDefault="00ED6BE3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Управљање локалним буџетом и финансијама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927145" w:rsidRDefault="0092714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ED6BE3"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927145" w:rsidRDefault="00ED6BE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927145" w:rsidRDefault="00ED6BE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BB79C4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8E7FB7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8E7FB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Проф. др Милош Хрњаз</w:t>
            </w:r>
          </w:p>
          <w:p w:rsidR="00BB79C4" w:rsidRPr="008E7FB7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8E7FB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Доц. др Милан Крстић</w:t>
            </w:r>
          </w:p>
          <w:p w:rsidR="00BB79C4" w:rsidRPr="008E7FB7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8E7FB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Доц. др Александар Милошевић</w:t>
            </w:r>
          </w:p>
          <w:p w:rsidR="00BB79C4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8E7FB7">
              <w:rPr>
                <w:rFonts w:ascii="Times New Roman" w:hAnsi="Times New Roman"/>
                <w:color w:val="0070C0"/>
                <w:sz w:val="24"/>
                <w:szCs w:val="24"/>
              </w:rPr>
              <w:t>Међународне кризе: спољнополитички, економски и правни аспекти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8E7FB7" w:rsidRDefault="008E7FB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E7FB7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BD03F3" w:rsidRPr="008E7FB7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8E7FB7" w:rsidRDefault="008E7FB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E7FB7">
              <w:rPr>
                <w:rFonts w:ascii="Times New Roman" w:hAnsi="Times New Roman"/>
                <w:color w:val="0070C0"/>
                <w:sz w:val="24"/>
                <w:szCs w:val="24"/>
              </w:rPr>
              <w:t>17</w:t>
            </w:r>
            <w:r w:rsidR="00BD03F3" w:rsidRPr="008E7FB7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A51E7A" w:rsidRDefault="00BB79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</w:tbl>
    <w:p w:rsidR="00A51E7A" w:rsidRPr="00A51E7A" w:rsidRDefault="00A51E7A">
      <w:pPr>
        <w:rPr>
          <w:color w:val="403152" w:themeColor="accent4" w:themeShade="80"/>
        </w:rPr>
      </w:pPr>
    </w:p>
    <w:p w:rsidR="00A51E7A" w:rsidRPr="00A51E7A" w:rsidRDefault="00A51E7A" w:rsidP="00A51E7A">
      <w:pPr>
        <w:rPr>
          <w:rFonts w:ascii="Times New Roman" w:hAnsi="Times New Roman" w:cs="Times New Roman"/>
          <w:color w:val="403152" w:themeColor="accent4" w:themeShade="80"/>
          <w:sz w:val="24"/>
          <w:szCs w:val="24"/>
        </w:rPr>
      </w:pPr>
    </w:p>
    <w:p w:rsidR="00533A59" w:rsidRPr="00A51E7A" w:rsidRDefault="00533A59" w:rsidP="00A51E7A">
      <w:pPr>
        <w:rPr>
          <w:color w:val="403152" w:themeColor="accent4" w:themeShade="80"/>
        </w:rPr>
      </w:pPr>
    </w:p>
    <w:sectPr w:rsidR="00533A59" w:rsidRPr="00A51E7A" w:rsidSect="00A51E7A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463A" w:rsidRDefault="00B4463A" w:rsidP="00A51E7A">
      <w:pPr>
        <w:spacing w:after="0" w:line="240" w:lineRule="auto"/>
      </w:pPr>
      <w:r>
        <w:separator/>
      </w:r>
    </w:p>
  </w:endnote>
  <w:endnote w:type="continuationSeparator" w:id="0">
    <w:p w:rsidR="00B4463A" w:rsidRDefault="00B4463A" w:rsidP="00A51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463A" w:rsidRDefault="00B4463A" w:rsidP="00A51E7A">
      <w:pPr>
        <w:spacing w:after="0" w:line="240" w:lineRule="auto"/>
      </w:pPr>
      <w:r>
        <w:separator/>
      </w:r>
    </w:p>
  </w:footnote>
  <w:footnote w:type="continuationSeparator" w:id="0">
    <w:p w:rsidR="00B4463A" w:rsidRDefault="00B4463A" w:rsidP="00A51E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63A" w:rsidRPr="00BC4C3A" w:rsidRDefault="00B4463A" w:rsidP="00A51E7A">
    <w:pPr>
      <w:pStyle w:val="Header"/>
      <w:jc w:val="center"/>
      <w:rPr>
        <w:rFonts w:ascii="Times New Roman" w:hAnsi="Times New Roman" w:cs="Times New Roman"/>
        <w:color w:val="244061" w:themeColor="accent1" w:themeShade="80"/>
      </w:rPr>
    </w:pP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Распоред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испита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на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мастер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академским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студијама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у</w:t>
    </w:r>
    <w:r w:rsidRPr="00F96467">
      <w:rPr>
        <w:rFonts w:ascii="Times New Roman" w:hAnsi="Times New Roman" w:cs="Times New Roman"/>
        <w:b/>
        <w:color w:val="244061" w:themeColor="accent1" w:themeShade="80"/>
      </w:rPr>
      <w:t xml:space="preserve"> </w:t>
    </w:r>
    <w:proofErr w:type="spellStart"/>
    <w:r w:rsidRPr="00F96467">
      <w:rPr>
        <w:rFonts w:ascii="Times New Roman" w:hAnsi="Times New Roman" w:cs="Times New Roman"/>
        <w:b/>
        <w:color w:val="244061" w:themeColor="accent1" w:themeShade="80"/>
      </w:rPr>
      <w:t>ванредном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>
      <w:rPr>
        <w:rFonts w:ascii="Times New Roman" w:hAnsi="Times New Roman" w:cs="Times New Roman"/>
        <w:color w:val="244061" w:themeColor="accent1" w:themeShade="80"/>
      </w:rPr>
      <w:t>испитном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>
      <w:rPr>
        <w:rFonts w:ascii="Times New Roman" w:hAnsi="Times New Roman" w:cs="Times New Roman"/>
        <w:color w:val="244061" w:themeColor="accent1" w:themeShade="80"/>
      </w:rPr>
      <w:t>року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– </w:t>
    </w:r>
    <w:proofErr w:type="spellStart"/>
    <w:r>
      <w:rPr>
        <w:rFonts w:ascii="Times New Roman" w:hAnsi="Times New Roman" w:cs="Times New Roman"/>
        <w:color w:val="244061" w:themeColor="accent1" w:themeShade="80"/>
      </w:rPr>
      <w:t>октобар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2025.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94561"/>
  </w:hdrShapeDefaults>
  <w:footnotePr>
    <w:footnote w:id="-1"/>
    <w:footnote w:id="0"/>
  </w:footnotePr>
  <w:endnotePr>
    <w:endnote w:id="-1"/>
    <w:endnote w:id="0"/>
  </w:endnotePr>
  <w:compat/>
  <w:rsids>
    <w:rsidRoot w:val="00A51E7A"/>
    <w:rsid w:val="00002B1D"/>
    <w:rsid w:val="0000711D"/>
    <w:rsid w:val="00011C1C"/>
    <w:rsid w:val="0001602F"/>
    <w:rsid w:val="00020BBE"/>
    <w:rsid w:val="00022257"/>
    <w:rsid w:val="000264DA"/>
    <w:rsid w:val="00040F03"/>
    <w:rsid w:val="0004367E"/>
    <w:rsid w:val="000563D5"/>
    <w:rsid w:val="000663B0"/>
    <w:rsid w:val="000775C1"/>
    <w:rsid w:val="00077963"/>
    <w:rsid w:val="00080CC8"/>
    <w:rsid w:val="00087944"/>
    <w:rsid w:val="000944D9"/>
    <w:rsid w:val="00097571"/>
    <w:rsid w:val="000A59FA"/>
    <w:rsid w:val="000A6309"/>
    <w:rsid w:val="000A7700"/>
    <w:rsid w:val="000B50C2"/>
    <w:rsid w:val="000B62C8"/>
    <w:rsid w:val="000C03D4"/>
    <w:rsid w:val="000C0F5B"/>
    <w:rsid w:val="000C2456"/>
    <w:rsid w:val="000D4EBC"/>
    <w:rsid w:val="000D6037"/>
    <w:rsid w:val="000E13BE"/>
    <w:rsid w:val="000E2A88"/>
    <w:rsid w:val="000E3D00"/>
    <w:rsid w:val="000F3781"/>
    <w:rsid w:val="00100AA4"/>
    <w:rsid w:val="00105DB4"/>
    <w:rsid w:val="00113FC3"/>
    <w:rsid w:val="00114A61"/>
    <w:rsid w:val="00121537"/>
    <w:rsid w:val="00126D8C"/>
    <w:rsid w:val="00130EEF"/>
    <w:rsid w:val="00145FCC"/>
    <w:rsid w:val="00151F1C"/>
    <w:rsid w:val="00161CA9"/>
    <w:rsid w:val="00172387"/>
    <w:rsid w:val="001A40A1"/>
    <w:rsid w:val="001B2090"/>
    <w:rsid w:val="001B24B1"/>
    <w:rsid w:val="001C0860"/>
    <w:rsid w:val="001D4340"/>
    <w:rsid w:val="001E1780"/>
    <w:rsid w:val="001E3CCA"/>
    <w:rsid w:val="001E4196"/>
    <w:rsid w:val="001F04F6"/>
    <w:rsid w:val="001F22E0"/>
    <w:rsid w:val="001F28C8"/>
    <w:rsid w:val="00200CF7"/>
    <w:rsid w:val="0020613B"/>
    <w:rsid w:val="002143C1"/>
    <w:rsid w:val="00217DA7"/>
    <w:rsid w:val="00223F68"/>
    <w:rsid w:val="002246D3"/>
    <w:rsid w:val="002356A8"/>
    <w:rsid w:val="002429ED"/>
    <w:rsid w:val="002454DE"/>
    <w:rsid w:val="0025162E"/>
    <w:rsid w:val="00256262"/>
    <w:rsid w:val="0026188B"/>
    <w:rsid w:val="00265C94"/>
    <w:rsid w:val="00275EFB"/>
    <w:rsid w:val="00281AE6"/>
    <w:rsid w:val="002948E9"/>
    <w:rsid w:val="002B588B"/>
    <w:rsid w:val="002C6C8B"/>
    <w:rsid w:val="002D25D1"/>
    <w:rsid w:val="002D2B84"/>
    <w:rsid w:val="002D68F1"/>
    <w:rsid w:val="002F6B24"/>
    <w:rsid w:val="00301CC9"/>
    <w:rsid w:val="003031A2"/>
    <w:rsid w:val="003056A3"/>
    <w:rsid w:val="00311035"/>
    <w:rsid w:val="00311417"/>
    <w:rsid w:val="00315F94"/>
    <w:rsid w:val="00321A31"/>
    <w:rsid w:val="00351AD9"/>
    <w:rsid w:val="00352EA7"/>
    <w:rsid w:val="0036108D"/>
    <w:rsid w:val="00362C3C"/>
    <w:rsid w:val="003630C2"/>
    <w:rsid w:val="00366389"/>
    <w:rsid w:val="00372899"/>
    <w:rsid w:val="003769E9"/>
    <w:rsid w:val="003804C6"/>
    <w:rsid w:val="00381EED"/>
    <w:rsid w:val="003910C1"/>
    <w:rsid w:val="00393850"/>
    <w:rsid w:val="003949D1"/>
    <w:rsid w:val="00397073"/>
    <w:rsid w:val="003A2487"/>
    <w:rsid w:val="003A6A57"/>
    <w:rsid w:val="003B3081"/>
    <w:rsid w:val="003B568D"/>
    <w:rsid w:val="003C08DF"/>
    <w:rsid w:val="003C0F47"/>
    <w:rsid w:val="003D158C"/>
    <w:rsid w:val="003D56E8"/>
    <w:rsid w:val="003E70FB"/>
    <w:rsid w:val="003E7F20"/>
    <w:rsid w:val="003F2A22"/>
    <w:rsid w:val="003F3B0C"/>
    <w:rsid w:val="0040344F"/>
    <w:rsid w:val="00403D60"/>
    <w:rsid w:val="004053B4"/>
    <w:rsid w:val="00410794"/>
    <w:rsid w:val="0041139E"/>
    <w:rsid w:val="0041163B"/>
    <w:rsid w:val="00420840"/>
    <w:rsid w:val="00426851"/>
    <w:rsid w:val="00430327"/>
    <w:rsid w:val="00430E98"/>
    <w:rsid w:val="004346DD"/>
    <w:rsid w:val="00443637"/>
    <w:rsid w:val="004452AD"/>
    <w:rsid w:val="00450283"/>
    <w:rsid w:val="00462B75"/>
    <w:rsid w:val="004723AD"/>
    <w:rsid w:val="004744CE"/>
    <w:rsid w:val="00480383"/>
    <w:rsid w:val="00485FC0"/>
    <w:rsid w:val="0048738A"/>
    <w:rsid w:val="00496C89"/>
    <w:rsid w:val="004A582D"/>
    <w:rsid w:val="004A75A1"/>
    <w:rsid w:val="004B3684"/>
    <w:rsid w:val="004B3A49"/>
    <w:rsid w:val="004B722F"/>
    <w:rsid w:val="004C19A0"/>
    <w:rsid w:val="004C43C3"/>
    <w:rsid w:val="004D34ED"/>
    <w:rsid w:val="004D5ABA"/>
    <w:rsid w:val="004D6935"/>
    <w:rsid w:val="004E0E40"/>
    <w:rsid w:val="004E40BD"/>
    <w:rsid w:val="004E50E3"/>
    <w:rsid w:val="00506950"/>
    <w:rsid w:val="005069A6"/>
    <w:rsid w:val="00514D05"/>
    <w:rsid w:val="005207FD"/>
    <w:rsid w:val="00527A93"/>
    <w:rsid w:val="00533A59"/>
    <w:rsid w:val="00533E20"/>
    <w:rsid w:val="0053503B"/>
    <w:rsid w:val="00547D7A"/>
    <w:rsid w:val="00550F2A"/>
    <w:rsid w:val="00553558"/>
    <w:rsid w:val="0055618A"/>
    <w:rsid w:val="005577AF"/>
    <w:rsid w:val="005652AB"/>
    <w:rsid w:val="00582E2F"/>
    <w:rsid w:val="005830F0"/>
    <w:rsid w:val="00583ED1"/>
    <w:rsid w:val="00587A02"/>
    <w:rsid w:val="005971E5"/>
    <w:rsid w:val="005B22B7"/>
    <w:rsid w:val="005B67DF"/>
    <w:rsid w:val="005D1709"/>
    <w:rsid w:val="005D7770"/>
    <w:rsid w:val="005E06A5"/>
    <w:rsid w:val="005E10A6"/>
    <w:rsid w:val="005E7F9B"/>
    <w:rsid w:val="00614F44"/>
    <w:rsid w:val="006378C8"/>
    <w:rsid w:val="00641660"/>
    <w:rsid w:val="00647278"/>
    <w:rsid w:val="0065528D"/>
    <w:rsid w:val="006641D4"/>
    <w:rsid w:val="00667B16"/>
    <w:rsid w:val="006727F6"/>
    <w:rsid w:val="00684ED7"/>
    <w:rsid w:val="00692776"/>
    <w:rsid w:val="006933C5"/>
    <w:rsid w:val="006944EC"/>
    <w:rsid w:val="006A0A1C"/>
    <w:rsid w:val="006A118A"/>
    <w:rsid w:val="006D3AF5"/>
    <w:rsid w:val="006F295A"/>
    <w:rsid w:val="006F3BDA"/>
    <w:rsid w:val="006F6DA9"/>
    <w:rsid w:val="00702816"/>
    <w:rsid w:val="00703398"/>
    <w:rsid w:val="0070703F"/>
    <w:rsid w:val="007116D4"/>
    <w:rsid w:val="00714C3F"/>
    <w:rsid w:val="00717161"/>
    <w:rsid w:val="00721BA2"/>
    <w:rsid w:val="0072296A"/>
    <w:rsid w:val="007269AD"/>
    <w:rsid w:val="007322A1"/>
    <w:rsid w:val="007340BC"/>
    <w:rsid w:val="00740119"/>
    <w:rsid w:val="007478F6"/>
    <w:rsid w:val="00762C66"/>
    <w:rsid w:val="00767614"/>
    <w:rsid w:val="0077040D"/>
    <w:rsid w:val="00773D8F"/>
    <w:rsid w:val="00795BD9"/>
    <w:rsid w:val="007A0C90"/>
    <w:rsid w:val="007A568A"/>
    <w:rsid w:val="007A7402"/>
    <w:rsid w:val="007B1C31"/>
    <w:rsid w:val="007B627E"/>
    <w:rsid w:val="007B7F12"/>
    <w:rsid w:val="007C22DD"/>
    <w:rsid w:val="007C25AA"/>
    <w:rsid w:val="007C7515"/>
    <w:rsid w:val="007D29BB"/>
    <w:rsid w:val="007E3AF1"/>
    <w:rsid w:val="007F306F"/>
    <w:rsid w:val="007F31E2"/>
    <w:rsid w:val="007F6A00"/>
    <w:rsid w:val="007F745F"/>
    <w:rsid w:val="00801DB6"/>
    <w:rsid w:val="00803301"/>
    <w:rsid w:val="00810B48"/>
    <w:rsid w:val="008120F3"/>
    <w:rsid w:val="008133ED"/>
    <w:rsid w:val="00817876"/>
    <w:rsid w:val="0082569F"/>
    <w:rsid w:val="008263D8"/>
    <w:rsid w:val="00830F1B"/>
    <w:rsid w:val="00833C65"/>
    <w:rsid w:val="00834716"/>
    <w:rsid w:val="008407E9"/>
    <w:rsid w:val="00844092"/>
    <w:rsid w:val="008504F6"/>
    <w:rsid w:val="0087280E"/>
    <w:rsid w:val="00874FB1"/>
    <w:rsid w:val="0089246A"/>
    <w:rsid w:val="008A20B6"/>
    <w:rsid w:val="008A38BD"/>
    <w:rsid w:val="008B1A9A"/>
    <w:rsid w:val="008B3F5E"/>
    <w:rsid w:val="008B6591"/>
    <w:rsid w:val="008C13E8"/>
    <w:rsid w:val="008C40E0"/>
    <w:rsid w:val="008C5B4C"/>
    <w:rsid w:val="008D4E58"/>
    <w:rsid w:val="008E0EEB"/>
    <w:rsid w:val="008E7FB7"/>
    <w:rsid w:val="008F022C"/>
    <w:rsid w:val="0090679D"/>
    <w:rsid w:val="00910824"/>
    <w:rsid w:val="00910854"/>
    <w:rsid w:val="0091565A"/>
    <w:rsid w:val="00925930"/>
    <w:rsid w:val="00927145"/>
    <w:rsid w:val="00927452"/>
    <w:rsid w:val="0093577F"/>
    <w:rsid w:val="00937BEB"/>
    <w:rsid w:val="00956821"/>
    <w:rsid w:val="00982DAE"/>
    <w:rsid w:val="009862ED"/>
    <w:rsid w:val="009875C5"/>
    <w:rsid w:val="00990F8B"/>
    <w:rsid w:val="00992117"/>
    <w:rsid w:val="00996538"/>
    <w:rsid w:val="009A1485"/>
    <w:rsid w:val="009A6BE2"/>
    <w:rsid w:val="009B7A1A"/>
    <w:rsid w:val="009D2BC4"/>
    <w:rsid w:val="009D7CF8"/>
    <w:rsid w:val="009E1DEA"/>
    <w:rsid w:val="009E65A1"/>
    <w:rsid w:val="009F3059"/>
    <w:rsid w:val="009F7B41"/>
    <w:rsid w:val="00A02456"/>
    <w:rsid w:val="00A029A9"/>
    <w:rsid w:val="00A04175"/>
    <w:rsid w:val="00A15417"/>
    <w:rsid w:val="00A15AA8"/>
    <w:rsid w:val="00A22869"/>
    <w:rsid w:val="00A306F1"/>
    <w:rsid w:val="00A33DED"/>
    <w:rsid w:val="00A33FD7"/>
    <w:rsid w:val="00A51E7A"/>
    <w:rsid w:val="00A60538"/>
    <w:rsid w:val="00A619ED"/>
    <w:rsid w:val="00A64E9E"/>
    <w:rsid w:val="00A65775"/>
    <w:rsid w:val="00A65A93"/>
    <w:rsid w:val="00A76630"/>
    <w:rsid w:val="00A86C40"/>
    <w:rsid w:val="00A94589"/>
    <w:rsid w:val="00A9702C"/>
    <w:rsid w:val="00AB6E98"/>
    <w:rsid w:val="00AB749F"/>
    <w:rsid w:val="00AC0342"/>
    <w:rsid w:val="00AC3EED"/>
    <w:rsid w:val="00AC4A19"/>
    <w:rsid w:val="00AD28C0"/>
    <w:rsid w:val="00AD403A"/>
    <w:rsid w:val="00AD7889"/>
    <w:rsid w:val="00AE143A"/>
    <w:rsid w:val="00AE7379"/>
    <w:rsid w:val="00AF3ED6"/>
    <w:rsid w:val="00B004BD"/>
    <w:rsid w:val="00B00A8B"/>
    <w:rsid w:val="00B10A6F"/>
    <w:rsid w:val="00B1522D"/>
    <w:rsid w:val="00B171E8"/>
    <w:rsid w:val="00B208FF"/>
    <w:rsid w:val="00B22FB9"/>
    <w:rsid w:val="00B25A5F"/>
    <w:rsid w:val="00B27BFB"/>
    <w:rsid w:val="00B36009"/>
    <w:rsid w:val="00B36833"/>
    <w:rsid w:val="00B36DB5"/>
    <w:rsid w:val="00B4463A"/>
    <w:rsid w:val="00B46633"/>
    <w:rsid w:val="00B4678C"/>
    <w:rsid w:val="00B510A8"/>
    <w:rsid w:val="00B72E0C"/>
    <w:rsid w:val="00B73E8D"/>
    <w:rsid w:val="00B77EF4"/>
    <w:rsid w:val="00B80990"/>
    <w:rsid w:val="00B82BC8"/>
    <w:rsid w:val="00B8550E"/>
    <w:rsid w:val="00B912AE"/>
    <w:rsid w:val="00B968F7"/>
    <w:rsid w:val="00BA0C6D"/>
    <w:rsid w:val="00BA5021"/>
    <w:rsid w:val="00BA7CB6"/>
    <w:rsid w:val="00BA7D57"/>
    <w:rsid w:val="00BB2194"/>
    <w:rsid w:val="00BB47AF"/>
    <w:rsid w:val="00BB4A71"/>
    <w:rsid w:val="00BB5B21"/>
    <w:rsid w:val="00BB79C4"/>
    <w:rsid w:val="00BC0681"/>
    <w:rsid w:val="00BC09C0"/>
    <w:rsid w:val="00BC4C3A"/>
    <w:rsid w:val="00BC4F96"/>
    <w:rsid w:val="00BD03F3"/>
    <w:rsid w:val="00BD269A"/>
    <w:rsid w:val="00BE0B14"/>
    <w:rsid w:val="00BE2C96"/>
    <w:rsid w:val="00BE5A98"/>
    <w:rsid w:val="00BF5167"/>
    <w:rsid w:val="00C00C8B"/>
    <w:rsid w:val="00C01E09"/>
    <w:rsid w:val="00C05430"/>
    <w:rsid w:val="00C10275"/>
    <w:rsid w:val="00C12DE5"/>
    <w:rsid w:val="00C154D2"/>
    <w:rsid w:val="00C1581F"/>
    <w:rsid w:val="00C21685"/>
    <w:rsid w:val="00C21DD7"/>
    <w:rsid w:val="00C2549F"/>
    <w:rsid w:val="00C30DC5"/>
    <w:rsid w:val="00C34467"/>
    <w:rsid w:val="00C36D93"/>
    <w:rsid w:val="00C53DAE"/>
    <w:rsid w:val="00C62C26"/>
    <w:rsid w:val="00C72D94"/>
    <w:rsid w:val="00C76031"/>
    <w:rsid w:val="00C82D43"/>
    <w:rsid w:val="00C863EB"/>
    <w:rsid w:val="00C90977"/>
    <w:rsid w:val="00C95DD1"/>
    <w:rsid w:val="00CB3904"/>
    <w:rsid w:val="00CC0830"/>
    <w:rsid w:val="00CC58C9"/>
    <w:rsid w:val="00CD1EA4"/>
    <w:rsid w:val="00CD7CAA"/>
    <w:rsid w:val="00CF165B"/>
    <w:rsid w:val="00CF1F8E"/>
    <w:rsid w:val="00CF4013"/>
    <w:rsid w:val="00CF5994"/>
    <w:rsid w:val="00D119D8"/>
    <w:rsid w:val="00D13863"/>
    <w:rsid w:val="00D152E4"/>
    <w:rsid w:val="00D30752"/>
    <w:rsid w:val="00D33A37"/>
    <w:rsid w:val="00D33E6A"/>
    <w:rsid w:val="00D44080"/>
    <w:rsid w:val="00D46442"/>
    <w:rsid w:val="00D46E5B"/>
    <w:rsid w:val="00D50F43"/>
    <w:rsid w:val="00D51BBC"/>
    <w:rsid w:val="00D52DB9"/>
    <w:rsid w:val="00D553DA"/>
    <w:rsid w:val="00D64AE2"/>
    <w:rsid w:val="00D674BE"/>
    <w:rsid w:val="00D73E7D"/>
    <w:rsid w:val="00D747DB"/>
    <w:rsid w:val="00D75B03"/>
    <w:rsid w:val="00D823F1"/>
    <w:rsid w:val="00D858CE"/>
    <w:rsid w:val="00D85BF3"/>
    <w:rsid w:val="00D86CF5"/>
    <w:rsid w:val="00DB17E6"/>
    <w:rsid w:val="00DC7841"/>
    <w:rsid w:val="00DE2982"/>
    <w:rsid w:val="00DF75DB"/>
    <w:rsid w:val="00DF7BB0"/>
    <w:rsid w:val="00E1159E"/>
    <w:rsid w:val="00E12C77"/>
    <w:rsid w:val="00E131B7"/>
    <w:rsid w:val="00E2106C"/>
    <w:rsid w:val="00E24D11"/>
    <w:rsid w:val="00E250C0"/>
    <w:rsid w:val="00E520B5"/>
    <w:rsid w:val="00E55423"/>
    <w:rsid w:val="00E66BFD"/>
    <w:rsid w:val="00E72A1E"/>
    <w:rsid w:val="00E910B0"/>
    <w:rsid w:val="00E96121"/>
    <w:rsid w:val="00EA3B20"/>
    <w:rsid w:val="00EB07A2"/>
    <w:rsid w:val="00EB3E98"/>
    <w:rsid w:val="00EC54F4"/>
    <w:rsid w:val="00EC7CAC"/>
    <w:rsid w:val="00ED0327"/>
    <w:rsid w:val="00ED34F8"/>
    <w:rsid w:val="00ED58A6"/>
    <w:rsid w:val="00ED6BE3"/>
    <w:rsid w:val="00EF450B"/>
    <w:rsid w:val="00EF6B0A"/>
    <w:rsid w:val="00EF6BB4"/>
    <w:rsid w:val="00EF7CF2"/>
    <w:rsid w:val="00F002CE"/>
    <w:rsid w:val="00F00E14"/>
    <w:rsid w:val="00F107D3"/>
    <w:rsid w:val="00F149C7"/>
    <w:rsid w:val="00F156F6"/>
    <w:rsid w:val="00F15CF6"/>
    <w:rsid w:val="00F3694B"/>
    <w:rsid w:val="00F36E69"/>
    <w:rsid w:val="00F37BB2"/>
    <w:rsid w:val="00F40B73"/>
    <w:rsid w:val="00F416B4"/>
    <w:rsid w:val="00F42048"/>
    <w:rsid w:val="00F458DA"/>
    <w:rsid w:val="00F50C28"/>
    <w:rsid w:val="00F6029A"/>
    <w:rsid w:val="00F645DA"/>
    <w:rsid w:val="00F703EF"/>
    <w:rsid w:val="00F82D08"/>
    <w:rsid w:val="00F83C4A"/>
    <w:rsid w:val="00F85C89"/>
    <w:rsid w:val="00F94DAF"/>
    <w:rsid w:val="00F96467"/>
    <w:rsid w:val="00FA04FC"/>
    <w:rsid w:val="00FA0B12"/>
    <w:rsid w:val="00FA5FA2"/>
    <w:rsid w:val="00FA6AD0"/>
    <w:rsid w:val="00FB5D9C"/>
    <w:rsid w:val="00FB6D8F"/>
    <w:rsid w:val="00FB7813"/>
    <w:rsid w:val="00FC0686"/>
    <w:rsid w:val="00FD4A45"/>
    <w:rsid w:val="00FE3974"/>
    <w:rsid w:val="00FE4C6A"/>
    <w:rsid w:val="00FE6F3B"/>
    <w:rsid w:val="00FF77E6"/>
    <w:rsid w:val="00FF7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E7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A51E7A"/>
    <w:rPr>
      <w:color w:val="0000FF"/>
      <w:u w:val="single"/>
    </w:rPr>
  </w:style>
  <w:style w:type="paragraph" w:styleId="NoSpacing">
    <w:name w:val="No Spacing"/>
    <w:uiPriority w:val="1"/>
    <w:qFormat/>
    <w:rsid w:val="00A51E7A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A5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1E7A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A5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51E7A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1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E7A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D26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8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04D55C-8CA9-4EF1-81F1-0CFC7A44A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1376</TotalTime>
  <Pages>11</Pages>
  <Words>1488</Words>
  <Characters>8487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sladjana.radovanovic</dc:creator>
  <cp:keywords/>
  <dc:description/>
  <cp:lastModifiedBy>emina.lazovic</cp:lastModifiedBy>
  <cp:revision>359</cp:revision>
  <cp:lastPrinted>2025-10-22T06:38:00Z</cp:lastPrinted>
  <dcterms:created xsi:type="dcterms:W3CDTF">2024-01-16T08:12:00Z</dcterms:created>
  <dcterms:modified xsi:type="dcterms:W3CDTF">2025-10-22T10:32:00Z</dcterms:modified>
</cp:coreProperties>
</file>