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1232"/>
        <w:tblW w:w="22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3"/>
        <w:gridCol w:w="1740"/>
        <w:gridCol w:w="1439"/>
        <w:gridCol w:w="3418"/>
        <w:gridCol w:w="3418"/>
        <w:gridCol w:w="3418"/>
        <w:gridCol w:w="3418"/>
      </w:tblGrid>
      <w:tr w:rsidR="00A51E7A" w:rsidRPr="00A51E7A" w:rsidTr="00762C66">
        <w:trPr>
          <w:gridAfter w:val="3"/>
          <w:wAfter w:w="10254" w:type="dxa"/>
          <w:trHeight w:val="2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Марина Симић</w:t>
            </w:r>
          </w:p>
          <w:p w:rsidR="00BD269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Поткулту</w:t>
            </w:r>
            <w:r w:rsidR="00BD269A"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17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.</w:t>
            </w:r>
            <w:r w:rsidR="00A51E7A"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Студије културе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E66BFD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Култура</w:t>
            </w:r>
            <w:r w:rsidR="00A51E7A"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социјализма и постсоцијализма</w:t>
            </w:r>
          </w:p>
          <w:p w:rsidR="003C0F47" w:rsidRPr="003C0F47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Културна антропологија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3C0F47" w:rsidRPr="003C0F47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BC4C3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Драган Симић, доц.</w:t>
            </w:r>
            <w:r w:rsid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Pr="00BC4C3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Стеван Недељковић</w:t>
            </w:r>
          </w:p>
          <w:p w:rsidR="00B27BFB" w:rsidRPr="00BC4C3A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BC4C3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Сви предмети</w:t>
            </w:r>
          </w:p>
          <w:p w:rsidR="00A51E7A" w:rsidRPr="00BC4C3A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Велике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силе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међународни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поредак</w:t>
            </w:r>
            <w:proofErr w:type="spellEnd"/>
          </w:p>
          <w:p w:rsidR="00B27BFB" w:rsidRPr="00BC4C3A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Савремене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теорије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међународних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односа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7B1C3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C36D93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506950"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BC4C3A"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16:00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C3A" w:rsidRDefault="00BC4C3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>Слушаоница</w:t>
            </w:r>
            <w:proofErr w:type="spellEnd"/>
            <w:r w:rsidRPr="00BC4C3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23F6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</w:t>
            </w:r>
            <w:r w:rsidR="003C0F47" w:rsidRPr="00223F6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Pr="00223F6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Стеван Недељковић</w:t>
            </w:r>
          </w:p>
          <w:p w:rsidR="00A51E7A" w:rsidRPr="00223F6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Трансатлантски</w:t>
            </w:r>
            <w:proofErr w:type="spellEnd"/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односи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7B1C3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223F68"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23F68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23F68">
              <w:rPr>
                <w:rFonts w:ascii="Times New Roman" w:hAnsi="Times New Roman"/>
                <w:color w:val="FF0000"/>
                <w:sz w:val="24"/>
                <w:szCs w:val="24"/>
              </w:rPr>
              <w:t>Слушаоница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0B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</w:t>
            </w:r>
            <w:r w:rsidR="003C0F47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="00E520B5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Стеван Недељковић</w:t>
            </w:r>
          </w:p>
          <w:p w:rsidR="00E520B5" w:rsidRDefault="00E520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</w:t>
            </w:r>
            <w:r w:rsidR="00A51E7A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оц.</w:t>
            </w:r>
            <w:r w:rsidR="003C0F47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Милан Крстић</w:t>
            </w:r>
          </w:p>
          <w:p w:rsidR="00A51E7A" w:rsidRPr="001F04F6" w:rsidRDefault="00E520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</w:t>
            </w:r>
            <w:r w:rsidR="00A51E7A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оц.</w:t>
            </w:r>
            <w:r w:rsidR="003C0F47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="00A51E7A" w:rsidRPr="001F04F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Марко Дашић</w:t>
            </w:r>
          </w:p>
          <w:p w:rsidR="00A51E7A" w:rsidRPr="001F04F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F04F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Анализа глобалних ризика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F04F6" w:rsidRDefault="007B1C3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1F04F6"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F04F6" w:rsidRDefault="001F04F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16.</w:t>
            </w:r>
            <w:r w:rsidR="00A51E7A"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F04F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1F04F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81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36D93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Драган Ђукановић</w:t>
            </w:r>
          </w:p>
          <w:p w:rsidR="00A51E7A" w:rsidRPr="00C36D9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36D9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Мултилатерална дипломатија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36D93" w:rsidRDefault="0044363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AC3EED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C36D93" w:rsidRPr="00C36D93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36D93" w:rsidRDefault="00C36D9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36D93">
              <w:rPr>
                <w:rFonts w:ascii="Times New Roman" w:hAnsi="Times New Roman"/>
                <w:color w:val="FF000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C36D9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1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Саша Мишић</w:t>
            </w:r>
          </w:p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Историја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EB07A2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</w:t>
            </w:r>
            <w:r w:rsidR="007C22D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</w:t>
            </w:r>
            <w:r w:rsidR="003C0F47" w:rsidRPr="003C0F4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3C0F47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14.</w:t>
            </w:r>
            <w:r w:rsidR="00B27BFB" w:rsidRPr="003C0F4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5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1085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Марина Пантелић</w:t>
            </w:r>
          </w:p>
          <w:p w:rsidR="00A51E7A" w:rsidRPr="0091085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5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Стратешко и пројектно планирање у социјалној политиц</w:t>
            </w:r>
            <w:r w:rsidR="00910854" w:rsidRPr="0091085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</w:t>
            </w:r>
          </w:p>
          <w:p w:rsidR="00910854" w:rsidRPr="00910854" w:rsidRDefault="00910854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5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Демографски процеси и социјална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54" w:rsidRDefault="00FA5FA2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</w:t>
            </w:r>
            <w:r w:rsidR="00C72D94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910854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54" w:rsidRDefault="008F022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</w:t>
            </w:r>
            <w:r w:rsidR="00910854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A51E7A" w:rsidRPr="00910854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1085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3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30EE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Драгана Митровић</w:t>
            </w:r>
          </w:p>
          <w:p w:rsidR="00A51E7A" w:rsidRPr="00130EE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 и привредни развој – Кина и економије у успону</w:t>
            </w:r>
          </w:p>
          <w:p w:rsidR="00A51E7A" w:rsidRPr="00130EE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Геополитика и геоекономија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30EEF" w:rsidRDefault="00130EEF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30E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30EEF" w:rsidRDefault="00130EEF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30EE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30EEF" w:rsidRDefault="00A51E7A" w:rsidP="00A51E7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41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lastRenderedPageBreak/>
              <w:t>Политичка економија међународних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5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AF5" w:rsidRDefault="006D3AF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7269AD" w:rsidRDefault="007269A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7269AD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</w:t>
            </w:r>
            <w:r w:rsidR="00A51E7A" w:rsidRPr="007269AD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7269A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269A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Политичка анализа</w:t>
            </w:r>
          </w:p>
          <w:p w:rsidR="00A51E7A" w:rsidRPr="007269A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Цивилно</w:t>
            </w:r>
            <w:proofErr w:type="spellEnd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друштво</w:t>
            </w:r>
            <w:proofErr w:type="spellEnd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грађански</w:t>
            </w:r>
            <w:proofErr w:type="spellEnd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активизам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269A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A51E7A" w:rsidRPr="007269AD" w:rsidRDefault="00EB07A2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13.</w:t>
            </w:r>
            <w:r w:rsidR="007C22D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10</w:t>
            </w:r>
            <w:r w:rsidR="007269AD" w:rsidRPr="007269A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9AD" w:rsidRPr="007269AD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7269AD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14.</w:t>
            </w:r>
            <w:r w:rsidR="00A51E7A" w:rsidRPr="007269AD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7269A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269A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proofErr w:type="spellStart"/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Марко Симендић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Историја феминистичких политичких идеја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E5542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9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Феминистичка методологија и епистемологија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E5542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15.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9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8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00E14" w:rsidRDefault="00F00E14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00E1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</w:t>
            </w:r>
            <w:r w:rsidR="00A51E7A" w:rsidRPr="00F00E1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F00E1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00E1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F00E1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Политике родне равноправности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00E14" w:rsidRDefault="00F00E14" w:rsidP="00F00E14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  </w:t>
            </w:r>
            <w:r w:rsidR="00E55423">
              <w:rPr>
                <w:rFonts w:ascii="Times New Roman" w:hAnsi="Times New Roman"/>
                <w:color w:val="FF0000"/>
                <w:sz w:val="24"/>
                <w:szCs w:val="24"/>
              </w:rPr>
              <w:t>13</w:t>
            </w:r>
            <w:r w:rsidR="007C22DD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Pr="00F00E1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00E14" w:rsidRDefault="00F00E1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</w:rPr>
              <w:t>14.</w:t>
            </w:r>
            <w:r w:rsidR="00A51E7A" w:rsidRPr="00F00E14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00E1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0E1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Адриана Захаријевић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теорије рода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теорије родних идентитета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E5542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Род, тело и сексуалност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E5542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CC58C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2D25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16.</w:t>
            </w:r>
            <w:r w:rsidR="00A51E7A"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C58C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58C9">
              <w:rPr>
                <w:rFonts w:ascii="Times New Roman" w:hAnsi="Times New Roman"/>
                <w:color w:val="FF0000"/>
                <w:sz w:val="24"/>
                <w:szCs w:val="24"/>
              </w:rPr>
              <w:t>k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абинет 94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5577AF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филозофија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питања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рода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Феминизам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A51E7A" w:rsidRPr="00A51E7A" w:rsidTr="00762C66">
        <w:trPr>
          <w:gridAfter w:val="3"/>
          <w:wAfter w:w="10254" w:type="dxa"/>
          <w:trHeight w:val="9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485FC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Славиша Орловић</w:t>
            </w:r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Парламентаризам</w:t>
            </w:r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модели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демократије</w:t>
            </w:r>
            <w:proofErr w:type="spellEnd"/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живот Србије</w:t>
            </w:r>
          </w:p>
          <w:p w:rsidR="00FE6F3B" w:rsidRPr="00485FC0" w:rsidRDefault="00FE6F3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Политчке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партије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идеологије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BB4A71" w:rsidP="00C30DC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485FC0"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485FC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10.</w:t>
            </w:r>
            <w:r w:rsidR="00C30DC5"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6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75EF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275EFB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275EF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275EF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Политичке партије и идеологије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275EFB" w:rsidRDefault="00275EF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275EF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13.10.2025.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75EFB" w:rsidRDefault="00275EFB" w:rsidP="007F306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5EFB">
              <w:rPr>
                <w:rFonts w:ascii="Times New Roman" w:hAnsi="Times New Roman"/>
                <w:color w:val="FF0000"/>
                <w:sz w:val="24"/>
                <w:szCs w:val="24"/>
              </w:rPr>
              <w:t>14.00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75EFB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5EF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Сања Домазет</w:t>
            </w:r>
          </w:p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Новинарство и филм</w:t>
            </w:r>
          </w:p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Креативно писање у медијима</w:t>
            </w:r>
          </w:p>
          <w:p w:rsidR="00A51E7A" w:rsidRPr="005577A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577A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теорију медија и новинарских жанрова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577AF" w:rsidRDefault="0020613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A04175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8133ED" w:rsidRPr="005577AF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5577AF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09C0" w:rsidRDefault="00BC09C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Синиша Таталовић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Политичка регулација етничких сукоба и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143C1" w:rsidRDefault="00A51E7A" w:rsidP="00A51E7A">
            <w:pPr>
              <w:pStyle w:val="NoSpacing"/>
              <w:tabs>
                <w:tab w:val="left" w:pos="3472"/>
              </w:tabs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proofErr w:type="spellStart"/>
            <w:r w:rsidRPr="002143C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2143C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 др Наталија Перишић</w:t>
            </w:r>
          </w:p>
          <w:p w:rsidR="00A51E7A" w:rsidRPr="002143C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2143C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Анализе социјалних политика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2143C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Здравствена и социјална политика</w:t>
            </w:r>
          </w:p>
          <w:p w:rsidR="008C5B4C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Глобализација и социјална политика</w:t>
            </w:r>
          </w:p>
          <w:p w:rsidR="008C5B4C" w:rsidRPr="002143C1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Миграциона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143C1" w:rsidRDefault="0083471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</w:t>
            </w:r>
            <w:r w:rsidR="00641660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2143C1" w:rsidRPr="002143C1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2143C1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143C1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16.</w:t>
            </w:r>
            <w:r w:rsidR="00AE143A" w:rsidRPr="002143C1">
              <w:rPr>
                <w:rFonts w:ascii="Times New Roman" w:hAnsi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2143C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Маја Ковачевић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ЕУ као глобални актер</w:t>
            </w:r>
          </w:p>
          <w:p w:rsidR="00C154D2" w:rsidRDefault="00C154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Савремени европски односи</w:t>
            </w:r>
          </w:p>
          <w:p w:rsidR="00281AE6" w:rsidRPr="00A51E7A" w:rsidRDefault="00281AE6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Право и политика управљања миграцијама и азилом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професорке</w:t>
            </w:r>
            <w:proofErr w:type="spellEnd"/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82DA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Јасна Хрнчић</w:t>
            </w:r>
          </w:p>
          <w:p w:rsidR="00A51E7A" w:rsidRPr="00982D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82DAE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Антисоцијално понашање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982DA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82DAE">
              <w:rPr>
                <w:rFonts w:ascii="Times New Roman" w:hAnsi="Times New Roman"/>
                <w:color w:val="FF0000"/>
                <w:sz w:val="24"/>
                <w:szCs w:val="24"/>
              </w:rPr>
              <w:t>18.10.2025.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982DAE" w:rsidP="007F306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82DAE">
              <w:rPr>
                <w:rFonts w:ascii="Times New Roman" w:hAnsi="Times New Roman"/>
                <w:color w:val="FF0000"/>
                <w:sz w:val="24"/>
                <w:szCs w:val="24"/>
              </w:rPr>
              <w:t>18.00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82DA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13FC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13FC3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Александар Милошевић</w:t>
            </w:r>
          </w:p>
          <w:p w:rsidR="00A51E7A" w:rsidRPr="00113FC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13FC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Глобална економија: структура, процеси, актери</w:t>
            </w:r>
          </w:p>
          <w:p w:rsidR="00A51E7A" w:rsidRPr="00FC068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13FC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Привредни систем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069A6" w:rsidRDefault="006A0A1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</w:t>
            </w:r>
            <w:r w:rsidR="005069A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113FC3" w:rsidRPr="00113FC3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5069A6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05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Сања Данковић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Права странаца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право САД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Међународне пословне трансакције</w:t>
            </w:r>
          </w:p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Политика конкуренције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A51E7A" w:rsidRPr="00A33DED" w:rsidRDefault="00E2106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AD403A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A33DED" w:rsidRPr="00A33DED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A33DED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33DED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674BE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EF6B0A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</w:pPr>
            <w:r w:rsidRPr="00EF6B0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  <w:t>Проф.</w:t>
            </w:r>
            <w:r w:rsidR="00EF6B0A" w:rsidRPr="00EF6B0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  <w:t xml:space="preserve"> </w:t>
            </w:r>
            <w:r w:rsidRPr="00EF6B0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u w:val="single"/>
                <w:lang w:val="sr-Cyrl-CS"/>
              </w:rPr>
              <w:t>др Тања Мишчевић</w:t>
            </w:r>
          </w:p>
          <w:p w:rsidR="00D674BE" w:rsidRPr="00EF6B0A" w:rsidRDefault="00B73E8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EF6B0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</w:t>
            </w:r>
            <w:r w:rsidR="00D674BE" w:rsidRPr="00EF6B0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.</w:t>
            </w:r>
            <w:r w:rsidR="007F745F" w:rsidRPr="00EF6B0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 </w:t>
            </w:r>
            <w:r w:rsidR="00D674BE" w:rsidRPr="00EF6B0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др Ивана Радић-Милосављевић</w:t>
            </w:r>
          </w:p>
          <w:p w:rsidR="00D674BE" w:rsidRPr="00D674BE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74BE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lastRenderedPageBreak/>
              <w:t>Односи Србије и Европске уније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D674BE" w:rsidRDefault="00EF6B0A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14</w:t>
            </w:r>
            <w:r w:rsidR="004B3A4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</w:t>
            </w:r>
            <w:r w:rsidR="00D674BE" w:rsidRPr="00D674B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D674BE" w:rsidRDefault="00D674B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74B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A51E7A" w:rsidRDefault="00D674B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029A9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6F6DA9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6F6DA9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Тања Мишчевић</w:t>
            </w:r>
          </w:p>
          <w:p w:rsidR="00A029A9" w:rsidRPr="006F6DA9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6F6DA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међународне организације</w:t>
            </w:r>
          </w:p>
          <w:p w:rsidR="00A029A9" w:rsidRPr="00A029A9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6F6DA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Систем УН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Default="006F6DA9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27.10.2025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D674BE" w:rsidRDefault="00A029A9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A51E7A" w:rsidRDefault="00A029A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223F68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Мастер семинар </w:t>
            </w:r>
          </w:p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Ивана Радић Милосављевић</w:t>
            </w:r>
          </w:p>
          <w:p w:rsidR="00223F68" w:rsidRPr="004C43C3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Јања Симентић Поповић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87280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87280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A51E7A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34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83ED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Данка Нинковић Славнић</w:t>
            </w:r>
          </w:p>
          <w:p w:rsidR="00A51E7A" w:rsidRPr="00583ED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3ED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Медијске публике</w:t>
            </w:r>
          </w:p>
          <w:p w:rsidR="00A51E7A" w:rsidRPr="00583ED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83ED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Анализа медија</w:t>
            </w:r>
          </w:p>
          <w:p w:rsidR="00A51E7A" w:rsidRPr="007116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Медијска</w:t>
            </w:r>
            <w:proofErr w:type="spellEnd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репрезентација</w:t>
            </w:r>
            <w:proofErr w:type="spellEnd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групних</w:t>
            </w:r>
            <w:proofErr w:type="spellEnd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51E7A" w:rsidRPr="00583ED1" w:rsidRDefault="00462B75" w:rsidP="00A51E7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15</w:t>
            </w:r>
            <w:r w:rsidR="000E3D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</w:t>
            </w:r>
            <w:r w:rsidR="00583ED1" w:rsidRPr="00583ED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.2025</w:t>
            </w:r>
            <w:r w:rsidR="00A51E7A" w:rsidRPr="00583ED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83ED1" w:rsidRPr="00583ED1" w:rsidRDefault="00583E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583ED1" w:rsidRDefault="00583E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3ED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10.00            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583ED1" w:rsidRDefault="00A51E7A" w:rsidP="00A51E7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2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10824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Веран Станчетић</w:t>
            </w:r>
          </w:p>
          <w:p w:rsidR="00A51E7A" w:rsidRPr="0091082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2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Одлучивање у јавном сектору</w:t>
            </w:r>
          </w:p>
          <w:p w:rsidR="009875C5" w:rsidRPr="00910824" w:rsidRDefault="009875C5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1082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Политика образовања, технолошког и одрживог развоја</w:t>
            </w:r>
          </w:p>
          <w:p w:rsidR="0065528D" w:rsidRPr="00910824" w:rsidRDefault="00B4678C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Политика</w:t>
            </w:r>
            <w:r w:rsidR="0065528D" w:rsidRPr="00910824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доступности правде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24" w:rsidRDefault="002948E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301CC9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910824" w:rsidRPr="00910824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91082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24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910824">
              <w:rPr>
                <w:rFonts w:ascii="Times New Roman" w:hAnsi="Times New Roman"/>
                <w:color w:val="FF000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1082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Весна Кнежевић-Предић</w:t>
            </w:r>
          </w:p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Милош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Хрњаз</w:t>
            </w:r>
            <w:proofErr w:type="spellEnd"/>
          </w:p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Јања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Симентић</w:t>
            </w:r>
            <w:proofErr w:type="spellEnd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Поповић</w:t>
            </w:r>
            <w:proofErr w:type="spellEnd"/>
          </w:p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хуманитарно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I и II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Уп</w:t>
            </w:r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отреба</w:t>
            </w:r>
            <w:proofErr w:type="spellEnd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силе</w:t>
            </w:r>
            <w:proofErr w:type="spellEnd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међународном</w:t>
            </w:r>
            <w:proofErr w:type="spellEnd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праву</w:t>
            </w:r>
            <w:proofErr w:type="spellEnd"/>
          </w:p>
          <w:p w:rsidR="0041139E" w:rsidRPr="00DE2982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Дипломатско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конзуларно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прав</w:t>
            </w:r>
            <w:r w:rsidR="007116D4">
              <w:rPr>
                <w:rFonts w:ascii="Times New Roman" w:hAnsi="Times New Roman"/>
                <w:color w:val="FF0000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3E7F2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13</w:t>
            </w:r>
            <w:r w:rsidR="00F15CF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B968F7" w:rsidP="00B968F7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9D2BC4">
        <w:trPr>
          <w:gridAfter w:val="3"/>
          <w:wAfter w:w="10254" w:type="dxa"/>
          <w:trHeight w:val="82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68F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избегличко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право</w:t>
            </w:r>
            <w:proofErr w:type="spellEnd"/>
          </w:p>
          <w:p w:rsidR="00A51E7A" w:rsidRPr="009D2BC4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право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постконфликтна</w:t>
            </w:r>
            <w:proofErr w:type="spellEnd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правда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3E7F2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0C03D4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.2025.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рок</w:t>
            </w:r>
            <w:proofErr w:type="spellEnd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за</w:t>
            </w:r>
            <w:proofErr w:type="spellEnd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слање</w:t>
            </w:r>
            <w:proofErr w:type="spellEnd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968F7" w:rsidRPr="00B968F7">
              <w:rPr>
                <w:rFonts w:ascii="Times New Roman" w:hAnsi="Times New Roman"/>
                <w:color w:val="FF0000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DE2982">
        <w:trPr>
          <w:gridAfter w:val="3"/>
          <w:wAfter w:w="10254" w:type="dxa"/>
          <w:trHeight w:val="13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D1386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13863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Александра Крстић</w:t>
            </w:r>
          </w:p>
          <w:p w:rsidR="00A51E7A" w:rsidRPr="00D1386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Визуелна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репрезентација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политике</w:t>
            </w:r>
            <w:proofErr w:type="spellEnd"/>
          </w:p>
          <w:p w:rsidR="00A51E7A" w:rsidRPr="00D1386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медијско</w:t>
            </w:r>
            <w:proofErr w:type="spellEnd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  <w:p w:rsidR="00A51E7A" w:rsidRPr="00D13863" w:rsidRDefault="000944D9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13863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Медији, култура и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D1386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D13863" w:rsidRDefault="00B77EF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25162E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D13863"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  <w:p w:rsidR="00A51E7A" w:rsidRPr="00D1386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3863" w:rsidRDefault="00D1386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11.</w:t>
            </w:r>
            <w:r w:rsidR="00A51E7A" w:rsidRPr="00D13863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E4C6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Ивана Дамњановић</w:t>
            </w:r>
          </w:p>
          <w:p w:rsidR="00A51E7A" w:rsidRPr="00FE4C6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Демократија и насиље</w:t>
            </w:r>
          </w:p>
          <w:p w:rsidR="00A51E7A" w:rsidRPr="00FE4C6A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Интернет,</w:t>
            </w:r>
            <w:r w:rsidR="00A51E7A"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криминал</w:t>
            </w: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и наасиље</w:t>
            </w:r>
          </w:p>
          <w:p w:rsidR="00FE4C6A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Тероризам и антитероризам</w:t>
            </w:r>
          </w:p>
          <w:p w:rsidR="007F745F" w:rsidRPr="00FE4C6A" w:rsidRDefault="007F745F" w:rsidP="00FE4C6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Теорија и пракса преврата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E4C6A" w:rsidRDefault="006378C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FE4C6A"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E4C6A" w:rsidRDefault="00FE4C6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E4C6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110</w:t>
            </w:r>
          </w:p>
          <w:p w:rsidR="00A51E7A" w:rsidRPr="00FE4C6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2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Милан Петричковић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Теоријско-методолошке основе социјалног рада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Деонтолошке перспективе у систему социјалне заштите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89" w:rsidRPr="00A94589" w:rsidRDefault="00A94589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9458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0703F" w:rsidRPr="00A51E7A" w:rsidTr="00553558">
        <w:trPr>
          <w:gridAfter w:val="3"/>
          <w:wAfter w:w="10254" w:type="dxa"/>
          <w:trHeight w:val="107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Вера Арежина</w:t>
            </w:r>
          </w:p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Методолошка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припрема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за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мастер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рад</w:t>
            </w:r>
            <w:proofErr w:type="spellEnd"/>
          </w:p>
          <w:p w:rsidR="003769E9" w:rsidRPr="00114A61" w:rsidRDefault="003769E9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Еколошка безбедност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03F" w:rsidRPr="00114A61" w:rsidRDefault="0070703F" w:rsidP="0070703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0703F" w:rsidRPr="00114A61" w:rsidRDefault="00A76630" w:rsidP="00114A6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11</w:t>
            </w:r>
            <w:r w:rsidR="003769E9" w:rsidRPr="00114A6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114A61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70703F"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49</w:t>
            </w:r>
          </w:p>
        </w:tc>
      </w:tr>
      <w:tr w:rsidR="00A51E7A" w:rsidRPr="00A51E7A" w:rsidTr="00762C66">
        <w:trPr>
          <w:gridAfter w:val="3"/>
          <w:wAfter w:w="10254" w:type="dxa"/>
          <w:trHeight w:val="83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4F6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114A61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</w:t>
            </w:r>
            <w:r w:rsidR="00A51E7A"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роф. др Вера Арежина</w:t>
            </w:r>
          </w:p>
          <w:p w:rsidR="00A51E7A" w:rsidRPr="00114A6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Еколошко право и еколошки стандарди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A" w:rsidRPr="00114A61" w:rsidRDefault="00A51E7A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12C77" w:rsidRPr="00114A61" w:rsidRDefault="00A76630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</w:t>
            </w:r>
            <w:r w:rsidR="00114A61" w:rsidRPr="00114A6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14A61" w:rsidRDefault="00114A6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E12C77"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14A6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0B" w:rsidRPr="00EF450B" w:rsidRDefault="00EF450B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Нова јавна управа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Управљање људским ресурсима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12C7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12C7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764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Дејан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Миленковић</w:t>
            </w:r>
            <w:proofErr w:type="spellEnd"/>
          </w:p>
          <w:p w:rsidR="00A51E7A" w:rsidRPr="00A51E7A" w:rsidRDefault="00DB17E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Европској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унији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BD269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2C6C8B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Веселин Кљајић</w:t>
            </w:r>
          </w:p>
          <w:p w:rsidR="00A51E7A" w:rsidRPr="00EF450B" w:rsidRDefault="0077040D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Уређивање медија </w:t>
            </w:r>
          </w:p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Новинарске докумен</w:t>
            </w:r>
            <w:r w:rsidR="0077040D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тарне форме </w:t>
            </w:r>
          </w:p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lastRenderedPageBreak/>
              <w:t>Увод у теорију новинарских жанрова</w:t>
            </w:r>
          </w:p>
          <w:p w:rsidR="00A51E7A" w:rsidRPr="00EF45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Односи с јавношћу у еколошкој политици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F450B" w:rsidRDefault="00A64E9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15</w:t>
            </w:r>
            <w:r w:rsidR="00EF450B" w:rsidRPr="00EF450B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F450B" w:rsidRDefault="00EF45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F450B">
              <w:rPr>
                <w:rFonts w:ascii="Times New Roman" w:hAnsi="Times New Roman"/>
                <w:color w:val="FF0000"/>
                <w:sz w:val="24"/>
                <w:szCs w:val="24"/>
              </w:rPr>
              <w:t>11.</w:t>
            </w:r>
            <w:r w:rsidR="00A51E7A" w:rsidRPr="00EF450B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178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E178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Доц. др Марко Недељковић</w:t>
            </w:r>
          </w:p>
          <w:p w:rsidR="00A51E7A" w:rsidRPr="001E178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E178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Предузетничко новинарство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1780" w:rsidRDefault="00B1522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13</w:t>
            </w:r>
            <w:r w:rsidR="00B72E0C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1E1780"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1780" w:rsidRDefault="001E178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15.</w:t>
            </w:r>
            <w:r w:rsidR="00A51E7A" w:rsidRPr="001E1780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E178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D7CF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D7CF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Милан Јовановић</w:t>
            </w:r>
          </w:p>
          <w:p w:rsidR="00A51E7A" w:rsidRPr="009D7CF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D7CF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Душан Вучићевић</w:t>
            </w:r>
          </w:p>
          <w:p w:rsidR="00A51E7A" w:rsidRPr="009D7CF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D7CF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Избори и изборни систем Србије</w:t>
            </w:r>
          </w:p>
          <w:p w:rsidR="00684ED7" w:rsidRPr="009D7CF8" w:rsidRDefault="00684ED7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D7CF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Изборни системи – дизајн и последице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D7CF8" w:rsidRDefault="003F3B0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48738A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9D7CF8" w:rsidRPr="009D7CF8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684ED7" w:rsidRPr="009D7CF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84ED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F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BC4F9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Снежана Ђорђевић</w:t>
            </w:r>
          </w:p>
          <w:p w:rsidR="00A51E7A" w:rsidRPr="00BC4F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Јавне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услуге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ЛЕР                               </w:t>
            </w:r>
          </w:p>
          <w:p w:rsidR="00A51E7A" w:rsidRPr="00BC4F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Анализе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јавних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                  </w:t>
            </w:r>
          </w:p>
          <w:p w:rsidR="00A51E7A" w:rsidRPr="00BC4F96" w:rsidRDefault="00C95DD1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</w:t>
            </w:r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росторно</w:t>
            </w:r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г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планирања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градње</w:t>
            </w:r>
            <w:proofErr w:type="spellEnd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стамбена</w:t>
            </w:r>
            <w:proofErr w:type="spellEnd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F96" w:rsidRDefault="00BC4F96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C4F96" w:rsidRDefault="00BC4F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17.3</w:t>
            </w:r>
            <w:r w:rsidR="00A51E7A"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C4F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Јасна Вељковић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 xml:space="preserve">Супервизија у социјалном раду 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Групна динамика и групни процеси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Драган</w:t>
            </w:r>
            <w:proofErr w:type="spellEnd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Ђукановић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shd w:val="clear" w:color="auto" w:fill="E5E4E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Србија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суседи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Мрежа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билатералних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односа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Идентитети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другост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сарадња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  <w:p w:rsidR="00A51E7A" w:rsidRPr="00CF16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shd w:val="clear" w:color="auto" w:fill="E5E4E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Мастер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0A59F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D747DB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CF165B"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A51E7A"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CF165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17.</w:t>
            </w:r>
            <w:r w:rsidR="00A51E7A"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F165B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CF165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81</w:t>
            </w:r>
          </w:p>
        </w:tc>
      </w:tr>
      <w:tr w:rsidR="007A568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Микица Сибиновић</w:t>
            </w:r>
          </w:p>
          <w:p w:rsidR="007A568A" w:rsidRP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 политичка географија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62C66" w:rsidRPr="00A51E7A" w:rsidTr="00762C66">
        <w:trPr>
          <w:trHeight w:val="47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Зоран Крстић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компаративна истраживања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системи земаља у развоју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Изградња институција и управљање кризама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EC54F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762C66"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17.00</w:t>
            </w:r>
          </w:p>
        </w:tc>
        <w:tc>
          <w:tcPr>
            <w:tcW w:w="3418" w:type="dxa"/>
            <w:vAlign w:val="center"/>
          </w:tcPr>
          <w:p w:rsid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84</w:t>
            </w:r>
          </w:p>
          <w:p w:rsidR="00762C66" w:rsidRPr="000222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9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9702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</w:t>
            </w:r>
            <w:proofErr w:type="spellEnd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Вековић</w:t>
            </w:r>
            <w:proofErr w:type="spellEnd"/>
          </w:p>
          <w:p w:rsidR="00762C66" w:rsidRPr="00A9702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Религија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савремени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свет</w:t>
            </w:r>
            <w:proofErr w:type="spellEnd"/>
          </w:p>
          <w:p w:rsidR="00762C66" w:rsidRPr="00A9702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Религијски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фундаментализам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екстремизам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Политичка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учења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великих</w:t>
            </w:r>
            <w:proofErr w:type="spellEnd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религиј</w:t>
            </w:r>
            <w:r w:rsidR="001B2090">
              <w:rPr>
                <w:rFonts w:ascii="Times New Roman" w:hAnsi="Times New Roman"/>
                <w:color w:val="FF0000"/>
                <w:sz w:val="24"/>
                <w:szCs w:val="24"/>
              </w:rPr>
              <w:t>а</w:t>
            </w:r>
            <w:proofErr w:type="spellEnd"/>
          </w:p>
          <w:p w:rsidR="001B2090" w:rsidRPr="001B2090" w:rsidRDefault="001B2090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Религија и демократија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9702C" w:rsidRDefault="000A630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15</w:t>
            </w:r>
            <w:r w:rsidR="002429ED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9702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9702C">
              <w:rPr>
                <w:rFonts w:ascii="Times New Roman" w:hAnsi="Times New Roman"/>
                <w:color w:val="FF000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74FB1" w:rsidRDefault="00874FB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4FB1">
              <w:rPr>
                <w:rFonts w:ascii="Times New Roman" w:hAnsi="Times New Roman"/>
                <w:color w:val="FF0000"/>
                <w:sz w:val="24"/>
                <w:szCs w:val="24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Растко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Православно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богословље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Зоран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Кинђић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Религија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125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Дарко Надић</w:t>
            </w:r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одрживи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развој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Србије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соци</w:t>
            </w:r>
            <w:r w:rsidR="00DF75D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</w:t>
            </w: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еколошке теорије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05430" w:rsidRDefault="00FD4A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13</w:t>
            </w:r>
            <w:r w:rsidR="00C05430"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05430" w:rsidRDefault="00AE737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12.</w:t>
            </w:r>
            <w:r w:rsidR="00762C66"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E7379" w:rsidRDefault="00AE737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E7379">
              <w:rPr>
                <w:rFonts w:ascii="Times New Roman" w:hAnsi="Times New Roman"/>
                <w:color w:val="FF0000"/>
                <w:sz w:val="24"/>
                <w:szCs w:val="24"/>
              </w:rPr>
              <w:t>Кабинет 107</w:t>
            </w:r>
          </w:p>
        </w:tc>
      </w:tr>
      <w:tr w:rsidR="00762C66" w:rsidRPr="00A51E7A" w:rsidTr="00762C66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DF75D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Вујић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Еколошки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диверзитет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Екологија, политика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116D4" w:rsidRDefault="005E7F9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  <w:p w:rsidR="00762C66" w:rsidRPr="007116D4" w:rsidRDefault="005E7F9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 xml:space="preserve">Емеритус проф. др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Вукашин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Екологија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Глобализација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савремено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друштво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моћ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Latn-C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Дејан Павловић</w:t>
            </w:r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Међународноправна заштита људских права</w:t>
            </w:r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Положај и заштита мањина</w:t>
            </w:r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D64AE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Међународно право и политика људских права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69277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Павићевић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правде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Револуције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lastRenderedPageBreak/>
              <w:t>Радикална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постдемократија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антидемократске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6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Небојша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Владисављевић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Демократизација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Уставни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дизајн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новим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демократијама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116D4" w:rsidRDefault="005E7F9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116D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Добривоје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Станојевић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Лидија</w:t>
            </w:r>
            <w:proofErr w:type="spellEnd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Мирков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Стилско-реторички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портрети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јавних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личности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Стилови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новинарских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жанрова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Реторика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електронским</w:t>
            </w:r>
            <w:proofErr w:type="spellEnd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B6591" w:rsidRDefault="00C53DA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1D4340"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762C66" w:rsidRPr="008B6591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14F4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14F44">
              <w:rPr>
                <w:rFonts w:ascii="Times New Roman" w:hAnsi="Times New Roman"/>
                <w:color w:val="FF000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114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Драган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Симеуновић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Тероризам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антитероризам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пракса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преврата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F3B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762C66" w:rsidRPr="006F3B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Управљање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кризом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Бојан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Политичко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европској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драми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/>
              </w:rPr>
            </w:pPr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Савремена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Европа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питање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идентитета</w:t>
            </w:r>
            <w:proofErr w:type="spellEnd"/>
          </w:p>
          <w:p w:rsidR="007C7515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/>
              </w:rPr>
              <w:t>Сложени конституционални системи</w:t>
            </w:r>
          </w:p>
          <w:p w:rsidR="007C7515" w:rsidRPr="007C7515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/>
              </w:rPr>
              <w:t>Управљање кризом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26851" w:rsidRDefault="0042685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13.10.2025.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FB6D8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FB6D8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FB6D8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FB6D8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FB6D8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B6D8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Часлав</w:t>
            </w:r>
            <w:proofErr w:type="spellEnd"/>
            <w:r w:rsidRPr="00FB6D8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B6D8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Копривица</w:t>
            </w:r>
            <w:proofErr w:type="spellEnd"/>
          </w:p>
          <w:p w:rsidR="00762C66" w:rsidRPr="00FB6D8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B6D8F">
              <w:rPr>
                <w:rFonts w:ascii="Times New Roman" w:hAnsi="Times New Roman"/>
                <w:color w:val="FF0000"/>
                <w:sz w:val="24"/>
                <w:szCs w:val="24"/>
              </w:rPr>
              <w:t>Филозофија</w:t>
            </w:r>
            <w:proofErr w:type="spellEnd"/>
            <w:r w:rsidRPr="00FB6D8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B6D8F">
              <w:rPr>
                <w:rFonts w:ascii="Times New Roman" w:hAnsi="Times New Roman"/>
                <w:color w:val="FF0000"/>
                <w:sz w:val="24"/>
                <w:szCs w:val="24"/>
              </w:rPr>
              <w:t>културе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FB6D8F" w:rsidRDefault="00FB6D8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B6D8F">
              <w:rPr>
                <w:rFonts w:ascii="Times New Roman" w:hAnsi="Times New Roman"/>
                <w:color w:val="FF0000"/>
                <w:sz w:val="24"/>
                <w:szCs w:val="24"/>
              </w:rPr>
              <w:t>16.10.2025.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FB6D8F" w:rsidRDefault="00FB6D8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B6D8F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FB6D8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B6D8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професора</w:t>
            </w:r>
          </w:p>
        </w:tc>
      </w:tr>
      <w:tr w:rsidR="00762C66" w:rsidRPr="00A51E7A" w:rsidTr="00762C66">
        <w:trPr>
          <w:gridAfter w:val="3"/>
          <w:wAfter w:w="10254" w:type="dxa"/>
          <w:trHeight w:val="88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Душан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Увод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јавну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D823F1">
        <w:trPr>
          <w:gridAfter w:val="3"/>
          <w:wAfter w:w="10254" w:type="dxa"/>
          <w:trHeight w:val="1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Милош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Бешић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Јакшић</w:t>
            </w:r>
            <w:proofErr w:type="spellEnd"/>
          </w:p>
          <w:p w:rsidR="00762C66" w:rsidRPr="00A51E7A" w:rsidRDefault="00762C66" w:rsidP="00762C66">
            <w:pPr>
              <w:pStyle w:val="NoSpacing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Изборно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понашање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изборна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мотивација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762C66" w:rsidRPr="00D823F1" w:rsidRDefault="00762C66" w:rsidP="00D823F1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29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45FC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Зоран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Весић</w:t>
            </w:r>
            <w:proofErr w:type="spellEnd"/>
          </w:p>
          <w:p w:rsidR="00762C66" w:rsidRDefault="00762C66" w:rsidP="00762C66">
            <w:pPr>
              <w:pStyle w:val="NoSpacing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Родно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заснована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дискриминација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насиље</w:t>
            </w:r>
            <w:proofErr w:type="spellEnd"/>
          </w:p>
          <w:p w:rsidR="00D73E7D" w:rsidRPr="00D73E7D" w:rsidRDefault="00D73E7D" w:rsidP="00762C66">
            <w:pPr>
              <w:pStyle w:val="NoSpacing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Социјална заштита старијих особа</w:t>
            </w:r>
          </w:p>
        </w:tc>
        <w:tc>
          <w:tcPr>
            <w:tcW w:w="1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45FC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62C66" w:rsidRPr="00145FCC" w:rsidRDefault="00C01E09" w:rsidP="00762C66">
            <w:pPr>
              <w:pStyle w:val="NoSpacing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="005E06A5"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171E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Мирослав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Бркић</w:t>
            </w:r>
            <w:proofErr w:type="spellEnd"/>
            <w:r w:rsidRPr="00B171E8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:rsidR="00762C66" w:rsidRPr="00B171E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Менаџмент у социјалном раду</w:t>
            </w:r>
          </w:p>
          <w:p w:rsidR="00762C66" w:rsidRDefault="00C82D43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Вођењ</w:t>
            </w:r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е</w:t>
            </w:r>
            <w:proofErr w:type="spellEnd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случаја</w:t>
            </w:r>
            <w:proofErr w:type="spellEnd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социјалном</w:t>
            </w:r>
            <w:proofErr w:type="spellEnd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раду</w:t>
            </w:r>
            <w:proofErr w:type="spellEnd"/>
          </w:p>
          <w:p w:rsidR="005207FD" w:rsidRPr="005207FD" w:rsidRDefault="005207FD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Систем социјалне заштите у РС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171E8" w:rsidRDefault="00FF77E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  13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171E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11.15</w:t>
            </w:r>
          </w:p>
          <w:p w:rsidR="00762C66" w:rsidRPr="00B171E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71E8">
              <w:rPr>
                <w:rFonts w:ascii="Times New Roman" w:hAnsi="Times New Roman"/>
                <w:color w:val="FF000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171E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582E2F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Драгана</w:t>
            </w:r>
            <w:proofErr w:type="spellEnd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82E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Штекел</w:t>
            </w:r>
            <w:proofErr w:type="spellEnd"/>
          </w:p>
          <w:p w:rsidR="00762C66" w:rsidRPr="00582E2F" w:rsidRDefault="00D823F1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Систем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социјалне заштите у РС</w:t>
            </w:r>
          </w:p>
          <w:p w:rsidR="00762C66" w:rsidRPr="005207FD" w:rsidRDefault="005207FD" w:rsidP="005207FD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Антидискриминација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диверзитет</w:t>
            </w:r>
            <w:proofErr w:type="spellEnd"/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FF0000"/>
                <w:sz w:val="24"/>
                <w:szCs w:val="24"/>
              </w:rPr>
              <w:t>м</w:t>
            </w:r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ултикултурални</w:t>
            </w:r>
            <w:proofErr w:type="spellEnd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социјални</w:t>
            </w:r>
            <w:proofErr w:type="spellEnd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рад</w:t>
            </w:r>
            <w:proofErr w:type="spellEnd"/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82E2F" w:rsidRDefault="00B00A8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16</w:t>
            </w:r>
            <w:r w:rsidR="000B62C8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.2025</w:t>
            </w:r>
            <w:r w:rsidR="00762C66" w:rsidRPr="00582E2F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72A1E" w:rsidRDefault="00E72A1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82E2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619E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Бојан</w:t>
            </w:r>
            <w:proofErr w:type="spellEnd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Вранић</w:t>
            </w:r>
            <w:proofErr w:type="spellEnd"/>
          </w:p>
          <w:p w:rsidR="00762C66" w:rsidRPr="00A619E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Административно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понашање</w:t>
            </w:r>
            <w:proofErr w:type="spellEnd"/>
          </w:p>
          <w:p w:rsidR="00762C66" w:rsidRPr="00A619E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Увод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политичке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институције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јавну</w:t>
            </w:r>
            <w:proofErr w:type="spellEnd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619ED" w:rsidRDefault="00FD4A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</w:t>
            </w:r>
            <w:r w:rsidR="00A619ED"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19ED" w:rsidRDefault="00A619E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619ED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Никола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Бељинац</w:t>
            </w:r>
            <w:proofErr w:type="spellEnd"/>
          </w:p>
          <w:p w:rsidR="00762C66" w:rsidRPr="002454D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Нормативни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модели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Консолидација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транзиција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посткомунистичких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друштава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Изградња институција на Западном Балкану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F295A" w:rsidRDefault="00CF59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13</w:t>
            </w:r>
            <w:r w:rsidR="009B7A1A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Слободан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Марковић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Културна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антропологија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Слика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другог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/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Слика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западноевропског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другог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Културе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Балкана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CC0830">
        <w:trPr>
          <w:gridAfter w:val="3"/>
          <w:wAfter w:w="10254" w:type="dxa"/>
          <w:trHeight w:val="106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Ана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Милојевић</w:t>
            </w:r>
            <w:proofErr w:type="spellEnd"/>
          </w:p>
          <w:p w:rsidR="00762C66" w:rsidRPr="00CC08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Стратешко</w:t>
            </w:r>
            <w:proofErr w:type="spellEnd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комуницирањe</w:t>
            </w:r>
            <w:proofErr w:type="spellEnd"/>
          </w:p>
          <w:p w:rsidR="00762C66" w:rsidRPr="00CC0830" w:rsidRDefault="00CC0830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Медији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17.10.2025.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86</w:t>
            </w:r>
          </w:p>
          <w:p w:rsidR="00762C66" w:rsidRPr="00CC08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537" w:rsidRDefault="00121537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Доц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Милан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Крстић</w:t>
            </w:r>
            <w:proofErr w:type="spellEnd"/>
          </w:p>
          <w:p w:rsidR="00762C66" w:rsidRPr="00121537" w:rsidRDefault="00121537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</w:t>
            </w:r>
            <w:r w:rsidR="00762C66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оц</w:t>
            </w:r>
            <w:proofErr w:type="spellEnd"/>
            <w:r w:rsidR="00762C66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3031A2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="00762C66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="00762C66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12153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Дашић</w:t>
            </w:r>
            <w:proofErr w:type="spellEnd"/>
          </w:p>
          <w:p w:rsidR="00762C66" w:rsidRPr="0012153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спољнополитичка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анализа</w:t>
            </w:r>
            <w:proofErr w:type="spellEnd"/>
          </w:p>
          <w:p w:rsidR="00762C66" w:rsidRPr="0012153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Стратешко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мишљење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спољна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Србије</w:t>
            </w:r>
            <w:proofErr w:type="spellEnd"/>
          </w:p>
          <w:p w:rsidR="00762C66" w:rsidRPr="0012153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Спољна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1537" w:rsidRDefault="0012153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15.10.2025.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1537" w:rsidRDefault="0012153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21537">
              <w:rPr>
                <w:rFonts w:ascii="Times New Roman" w:hAnsi="Times New Roman"/>
                <w:color w:val="FF000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153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2153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81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F306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Деспот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7F306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Изградња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институција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западном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F306F" w:rsidRDefault="007F306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13.10.2025.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0330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Никола</w:t>
            </w:r>
            <w:proofErr w:type="spellEnd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Јовић</w:t>
            </w:r>
            <w:proofErr w:type="spellEnd"/>
          </w:p>
          <w:p w:rsidR="00762C66" w:rsidRPr="0080330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Истраживачке</w:t>
            </w:r>
            <w:proofErr w:type="spellEnd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методе</w:t>
            </w:r>
            <w:proofErr w:type="spellEnd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јавној</w:t>
            </w:r>
            <w:proofErr w:type="spellEnd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администрацији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03301" w:rsidRDefault="00F37BB2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13</w:t>
            </w:r>
            <w:r w:rsidR="00ED58A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803301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0330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9707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Стручна</w:t>
            </w:r>
            <w:proofErr w:type="spellEnd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пракса</w:t>
            </w:r>
            <w:proofErr w:type="spellEnd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упис</w:t>
            </w:r>
            <w:proofErr w:type="spellEnd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397073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индекс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97073" w:rsidRDefault="000A630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397073" w:rsidRPr="00397073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97073" w:rsidRDefault="0039707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97073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397073" w:rsidRDefault="00040F0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Милица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Јевтић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Постновинарство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медијском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окружењу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04367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25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A7D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Зоран</w:t>
            </w:r>
            <w:proofErr w:type="spellEnd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Чупић</w:t>
            </w:r>
            <w:proofErr w:type="spellEnd"/>
          </w:p>
          <w:p w:rsidR="00762C66" w:rsidRPr="004053B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Политичке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странке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ЕУ</w:t>
            </w:r>
          </w:p>
          <w:p w:rsidR="00762C66" w:rsidRPr="004053B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Евопске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уније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4053B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13.10.2025.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4053B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85C8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Ана</w:t>
            </w:r>
            <w:proofErr w:type="spellEnd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Милојевић</w:t>
            </w:r>
            <w:proofErr w:type="spellEnd"/>
          </w:p>
          <w:p w:rsidR="00762C66" w:rsidRPr="00F85C8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Дигитални</w:t>
            </w:r>
            <w:proofErr w:type="spellEnd"/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маркетинг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85C89" w:rsidRDefault="00801DB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F85C89"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85C89" w:rsidRDefault="00F85C8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14.</w:t>
            </w:r>
            <w:r w:rsidR="00762C66" w:rsidRPr="00F85C89">
              <w:rPr>
                <w:rFonts w:ascii="Times New Roman" w:hAnsi="Times New Roman"/>
                <w:color w:val="FF000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8924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8924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A6AD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924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8924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924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Сузана</w:t>
            </w:r>
            <w:proofErr w:type="spellEnd"/>
            <w:r w:rsidR="00B8099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B8099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Михајловић</w:t>
            </w:r>
            <w:proofErr w:type="spellEnd"/>
            <w:r w:rsidR="00B8099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:rsidR="00762C66" w:rsidRPr="008924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Религија</w:t>
            </w:r>
            <w:proofErr w:type="spellEnd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социјална</w:t>
            </w:r>
            <w:proofErr w:type="spellEnd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</w:p>
          <w:p w:rsidR="00762C66" w:rsidRPr="008924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Религија у функцији решавања савремених социјалних проблема</w:t>
            </w:r>
          </w:p>
          <w:p w:rsidR="00762C66" w:rsidRPr="0099211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Социјалне службе и социјалне услуге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C01E0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762C66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762C66"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</w:t>
            </w:r>
            <w:r w:rsidRPr="0089246A">
              <w:rPr>
                <w:rFonts w:ascii="Times New Roman" w:hAnsi="Times New Roman"/>
                <w:color w:val="FF000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9246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FA6AD0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F94DAF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94DA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Александар Југовић</w:t>
            </w:r>
          </w:p>
          <w:p w:rsidR="00FA6AD0" w:rsidRPr="00F94DAF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Приступи</w:t>
            </w:r>
            <w:proofErr w:type="spellEnd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ефекти</w:t>
            </w:r>
            <w:proofErr w:type="spellEnd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социјалне</w:t>
            </w:r>
            <w:proofErr w:type="spellEnd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политике</w:t>
            </w:r>
            <w:proofErr w:type="spellEnd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:</w:t>
            </w:r>
            <w:r w:rsidR="00223F6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криминал</w:t>
            </w:r>
            <w:proofErr w:type="spellEnd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ризична</w:t>
            </w:r>
            <w:proofErr w:type="spellEnd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F94DAF" w:rsidRPr="00F94DAF">
              <w:rPr>
                <w:rFonts w:ascii="Times New Roman" w:hAnsi="Times New Roman"/>
                <w:color w:val="FF0000"/>
                <w:sz w:val="24"/>
                <w:szCs w:val="24"/>
              </w:rPr>
              <w:t>понашања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F94DAF" w:rsidRDefault="0087280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13</w:t>
            </w:r>
            <w:r w:rsidR="00223F68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="00F94DAF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F94DAF" w:rsidRDefault="00F94DA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9246A" w:rsidRDefault="00FA6AD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B22B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Синиша</w:t>
            </w:r>
            <w:proofErr w:type="spellEnd"/>
            <w:r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B22B7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Атлагић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Медији</w:t>
            </w:r>
            <w:proofErr w:type="spellEnd"/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t>избори</w:t>
            </w:r>
            <w:proofErr w:type="spellEnd"/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t>регулаторни</w:t>
            </w:r>
            <w:proofErr w:type="spellEnd"/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t>аспекти</w:t>
            </w:r>
            <w:proofErr w:type="spellEnd"/>
          </w:p>
          <w:p w:rsidR="00833C65" w:rsidRPr="00833C65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Изборно комуницирање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B22B7" w:rsidRDefault="005B22B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15.10.2025.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B22B7" w:rsidRDefault="005B22B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B22B7">
              <w:rPr>
                <w:rFonts w:ascii="Times New Roman" w:hAnsi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FE4C6A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E4C6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Милош Вукелић, научни сарадник</w:t>
            </w:r>
          </w:p>
          <w:p w:rsidR="00FE4C6A" w:rsidRPr="00FE4C6A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Сајбер стратегије и политике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CD7CA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FE4C6A" w:rsidRPr="00FE4C6A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A51E7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020BBE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Доц. др Иван Станојевић</w:t>
            </w:r>
          </w:p>
          <w:p w:rsidR="00020BBE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020BB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Славиша</w:t>
            </w:r>
            <w:proofErr w:type="spellEnd"/>
            <w:r w:rsidR="00020BB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020BB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Тасић</w:t>
            </w:r>
            <w:proofErr w:type="spellEnd"/>
          </w:p>
          <w:p w:rsidR="00020BBE" w:rsidRPr="00020BBE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Тржиште и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833C65" w:rsidRDefault="00833C6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8.10.2025.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833C65" w:rsidRDefault="00833C6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A51E7A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2D2B8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Вера Деспотовић</w:t>
            </w:r>
          </w:p>
          <w:p w:rsidR="002D2B84" w:rsidRP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Увод у медијацију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Pr="00A51E7A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ED6BE3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Марко Тмушић</w:t>
            </w:r>
          </w:p>
          <w:p w:rsidR="00ED6BE3" w:rsidRPr="00ED6BE3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Управљање локалним буџетом и финансијама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ED6BE3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13.10.2025.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ED6BE3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A51E7A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BB79C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Милош Хрњаз</w:t>
            </w:r>
          </w:p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Доц. др Милан Крстић</w:t>
            </w:r>
          </w:p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Доц. др Александар Милошевић</w:t>
            </w:r>
          </w:p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Међународне кризе: спољнополитички, економски и правни аспекти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A51E7A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</w:tbl>
    <w:p w:rsidR="00A51E7A" w:rsidRPr="00A51E7A" w:rsidRDefault="00A51E7A">
      <w:pPr>
        <w:rPr>
          <w:color w:val="403152" w:themeColor="accent4" w:themeShade="80"/>
        </w:rPr>
      </w:pPr>
    </w:p>
    <w:p w:rsidR="00A51E7A" w:rsidRPr="00A51E7A" w:rsidRDefault="00A51E7A" w:rsidP="00A51E7A">
      <w:pPr>
        <w:rPr>
          <w:rFonts w:ascii="Times New Roman" w:hAnsi="Times New Roman" w:cs="Times New Roman"/>
          <w:color w:val="403152" w:themeColor="accent4" w:themeShade="80"/>
          <w:sz w:val="24"/>
          <w:szCs w:val="24"/>
        </w:rPr>
      </w:pPr>
    </w:p>
    <w:p w:rsidR="00533A59" w:rsidRPr="00A51E7A" w:rsidRDefault="00533A59" w:rsidP="00A51E7A">
      <w:pPr>
        <w:rPr>
          <w:color w:val="403152" w:themeColor="accent4" w:themeShade="80"/>
        </w:rPr>
      </w:pPr>
    </w:p>
    <w:sectPr w:rsidR="00533A59" w:rsidRPr="00A51E7A" w:rsidSect="00A51E7A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FC0" w:rsidRDefault="00485FC0" w:rsidP="00A51E7A">
      <w:pPr>
        <w:spacing w:after="0" w:line="240" w:lineRule="auto"/>
      </w:pPr>
      <w:r>
        <w:separator/>
      </w:r>
    </w:p>
  </w:endnote>
  <w:endnote w:type="continuationSeparator" w:id="0">
    <w:p w:rsidR="00485FC0" w:rsidRDefault="00485FC0" w:rsidP="00A5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FC0" w:rsidRDefault="00485FC0" w:rsidP="00A51E7A">
      <w:pPr>
        <w:spacing w:after="0" w:line="240" w:lineRule="auto"/>
      </w:pPr>
      <w:r>
        <w:separator/>
      </w:r>
    </w:p>
  </w:footnote>
  <w:footnote w:type="continuationSeparator" w:id="0">
    <w:p w:rsidR="00485FC0" w:rsidRDefault="00485FC0" w:rsidP="00A51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FC0" w:rsidRPr="00BC4C3A" w:rsidRDefault="00485FC0" w:rsidP="00A51E7A">
    <w:pPr>
      <w:pStyle w:val="Header"/>
      <w:jc w:val="center"/>
      <w:rPr>
        <w:rFonts w:ascii="Times New Roman" w:hAnsi="Times New Roman" w:cs="Times New Roman"/>
        <w:color w:val="244061" w:themeColor="accent1" w:themeShade="80"/>
      </w:rPr>
    </w:pP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Распоред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испита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на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мастер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академским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студијама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у </w:t>
    </w:r>
    <w:proofErr w:type="spellStart"/>
    <w:r w:rsidR="00D46442">
      <w:rPr>
        <w:rFonts w:ascii="Times New Roman" w:hAnsi="Times New Roman" w:cs="Times New Roman"/>
        <w:b/>
        <w:color w:val="244061" w:themeColor="accent1" w:themeShade="80"/>
      </w:rPr>
      <w:t>септембарском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испитном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року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2025.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5649"/>
  </w:hdrShapeDefaults>
  <w:footnotePr>
    <w:footnote w:id="-1"/>
    <w:footnote w:id="0"/>
  </w:footnotePr>
  <w:endnotePr>
    <w:endnote w:id="-1"/>
    <w:endnote w:id="0"/>
  </w:endnotePr>
  <w:compat/>
  <w:rsids>
    <w:rsidRoot w:val="00A51E7A"/>
    <w:rsid w:val="0000711D"/>
    <w:rsid w:val="0001602F"/>
    <w:rsid w:val="00020BBE"/>
    <w:rsid w:val="00022257"/>
    <w:rsid w:val="000264DA"/>
    <w:rsid w:val="00040F03"/>
    <w:rsid w:val="0004367E"/>
    <w:rsid w:val="000563D5"/>
    <w:rsid w:val="000775C1"/>
    <w:rsid w:val="00077963"/>
    <w:rsid w:val="00087944"/>
    <w:rsid w:val="000944D9"/>
    <w:rsid w:val="00097571"/>
    <w:rsid w:val="000A59FA"/>
    <w:rsid w:val="000A6309"/>
    <w:rsid w:val="000A7700"/>
    <w:rsid w:val="000B62C8"/>
    <w:rsid w:val="000C03D4"/>
    <w:rsid w:val="000C0F5B"/>
    <w:rsid w:val="000C2456"/>
    <w:rsid w:val="000D4EBC"/>
    <w:rsid w:val="000D6037"/>
    <w:rsid w:val="000E13BE"/>
    <w:rsid w:val="000E3D00"/>
    <w:rsid w:val="000F3781"/>
    <w:rsid w:val="00100AA4"/>
    <w:rsid w:val="00113FC3"/>
    <w:rsid w:val="00114A61"/>
    <w:rsid w:val="00121537"/>
    <w:rsid w:val="00130EEF"/>
    <w:rsid w:val="00145FCC"/>
    <w:rsid w:val="00151F1C"/>
    <w:rsid w:val="00161CA9"/>
    <w:rsid w:val="00172387"/>
    <w:rsid w:val="001A40A1"/>
    <w:rsid w:val="001B2090"/>
    <w:rsid w:val="001B24B1"/>
    <w:rsid w:val="001C0860"/>
    <w:rsid w:val="001D4340"/>
    <w:rsid w:val="001E1780"/>
    <w:rsid w:val="001F04F6"/>
    <w:rsid w:val="001F28C8"/>
    <w:rsid w:val="00200CF7"/>
    <w:rsid w:val="0020613B"/>
    <w:rsid w:val="002143C1"/>
    <w:rsid w:val="00217DA7"/>
    <w:rsid w:val="00223F68"/>
    <w:rsid w:val="002246D3"/>
    <w:rsid w:val="002356A8"/>
    <w:rsid w:val="002429ED"/>
    <w:rsid w:val="002454DE"/>
    <w:rsid w:val="0025162E"/>
    <w:rsid w:val="00256262"/>
    <w:rsid w:val="0026188B"/>
    <w:rsid w:val="00275EFB"/>
    <w:rsid w:val="00281AE6"/>
    <w:rsid w:val="002948E9"/>
    <w:rsid w:val="002C6C8B"/>
    <w:rsid w:val="002D25D1"/>
    <w:rsid w:val="002D2B84"/>
    <w:rsid w:val="002F6B24"/>
    <w:rsid w:val="00301CC9"/>
    <w:rsid w:val="003031A2"/>
    <w:rsid w:val="00311035"/>
    <w:rsid w:val="00311417"/>
    <w:rsid w:val="00315F94"/>
    <w:rsid w:val="00321A31"/>
    <w:rsid w:val="00351AD9"/>
    <w:rsid w:val="00352EA7"/>
    <w:rsid w:val="0036108D"/>
    <w:rsid w:val="00362C3C"/>
    <w:rsid w:val="003630C2"/>
    <w:rsid w:val="00366389"/>
    <w:rsid w:val="00372899"/>
    <w:rsid w:val="003769E9"/>
    <w:rsid w:val="003804C6"/>
    <w:rsid w:val="00381EED"/>
    <w:rsid w:val="003910C1"/>
    <w:rsid w:val="00393850"/>
    <w:rsid w:val="003949D1"/>
    <w:rsid w:val="00397073"/>
    <w:rsid w:val="003C08DF"/>
    <w:rsid w:val="003C0F47"/>
    <w:rsid w:val="003D158C"/>
    <w:rsid w:val="003E70FB"/>
    <w:rsid w:val="003E7F20"/>
    <w:rsid w:val="003F2A22"/>
    <w:rsid w:val="003F3B0C"/>
    <w:rsid w:val="0040344F"/>
    <w:rsid w:val="00403D60"/>
    <w:rsid w:val="004053B4"/>
    <w:rsid w:val="0041139E"/>
    <w:rsid w:val="0041163B"/>
    <w:rsid w:val="00426851"/>
    <w:rsid w:val="00430327"/>
    <w:rsid w:val="00443637"/>
    <w:rsid w:val="00450283"/>
    <w:rsid w:val="00462B75"/>
    <w:rsid w:val="004723AD"/>
    <w:rsid w:val="004744CE"/>
    <w:rsid w:val="00480383"/>
    <w:rsid w:val="00485FC0"/>
    <w:rsid w:val="0048738A"/>
    <w:rsid w:val="004B3A49"/>
    <w:rsid w:val="004B722F"/>
    <w:rsid w:val="004C19A0"/>
    <w:rsid w:val="004C43C3"/>
    <w:rsid w:val="004D34ED"/>
    <w:rsid w:val="004D5ABA"/>
    <w:rsid w:val="004D6935"/>
    <w:rsid w:val="004E0E40"/>
    <w:rsid w:val="004E40BD"/>
    <w:rsid w:val="004E50E3"/>
    <w:rsid w:val="00506950"/>
    <w:rsid w:val="005069A6"/>
    <w:rsid w:val="005207FD"/>
    <w:rsid w:val="00527A93"/>
    <w:rsid w:val="00533A59"/>
    <w:rsid w:val="00533E20"/>
    <w:rsid w:val="00547D7A"/>
    <w:rsid w:val="00550F2A"/>
    <w:rsid w:val="00553558"/>
    <w:rsid w:val="0055618A"/>
    <w:rsid w:val="005577AF"/>
    <w:rsid w:val="00582E2F"/>
    <w:rsid w:val="00583ED1"/>
    <w:rsid w:val="00587A02"/>
    <w:rsid w:val="005971E5"/>
    <w:rsid w:val="005B22B7"/>
    <w:rsid w:val="005B67DF"/>
    <w:rsid w:val="005D1709"/>
    <w:rsid w:val="005D7770"/>
    <w:rsid w:val="005E06A5"/>
    <w:rsid w:val="005E10A6"/>
    <w:rsid w:val="005E7F9B"/>
    <w:rsid w:val="00614F44"/>
    <w:rsid w:val="006378C8"/>
    <w:rsid w:val="00641660"/>
    <w:rsid w:val="00647278"/>
    <w:rsid w:val="0065528D"/>
    <w:rsid w:val="00667B16"/>
    <w:rsid w:val="006727F6"/>
    <w:rsid w:val="00684ED7"/>
    <w:rsid w:val="00692776"/>
    <w:rsid w:val="006933C5"/>
    <w:rsid w:val="006A0A1C"/>
    <w:rsid w:val="006A118A"/>
    <w:rsid w:val="006D3AF5"/>
    <w:rsid w:val="006F295A"/>
    <w:rsid w:val="006F3BDA"/>
    <w:rsid w:val="006F6DA9"/>
    <w:rsid w:val="00702816"/>
    <w:rsid w:val="00703398"/>
    <w:rsid w:val="0070703F"/>
    <w:rsid w:val="007116D4"/>
    <w:rsid w:val="00714C3F"/>
    <w:rsid w:val="00717161"/>
    <w:rsid w:val="00721BA2"/>
    <w:rsid w:val="007269AD"/>
    <w:rsid w:val="007322A1"/>
    <w:rsid w:val="007340BC"/>
    <w:rsid w:val="00740119"/>
    <w:rsid w:val="007478F6"/>
    <w:rsid w:val="00762C66"/>
    <w:rsid w:val="00767614"/>
    <w:rsid w:val="0077040D"/>
    <w:rsid w:val="00773D8F"/>
    <w:rsid w:val="00795BD9"/>
    <w:rsid w:val="007A568A"/>
    <w:rsid w:val="007B1C31"/>
    <w:rsid w:val="007B627E"/>
    <w:rsid w:val="007B7F12"/>
    <w:rsid w:val="007C22DD"/>
    <w:rsid w:val="007C25AA"/>
    <w:rsid w:val="007C7515"/>
    <w:rsid w:val="007E3AF1"/>
    <w:rsid w:val="007F306F"/>
    <w:rsid w:val="007F31E2"/>
    <w:rsid w:val="007F6A00"/>
    <w:rsid w:val="007F745F"/>
    <w:rsid w:val="00801DB6"/>
    <w:rsid w:val="00803301"/>
    <w:rsid w:val="00810B48"/>
    <w:rsid w:val="008133ED"/>
    <w:rsid w:val="00817876"/>
    <w:rsid w:val="0082569F"/>
    <w:rsid w:val="00833C65"/>
    <w:rsid w:val="00834716"/>
    <w:rsid w:val="008407E9"/>
    <w:rsid w:val="00844092"/>
    <w:rsid w:val="008504F6"/>
    <w:rsid w:val="0087280E"/>
    <w:rsid w:val="00874FB1"/>
    <w:rsid w:val="0089246A"/>
    <w:rsid w:val="008A38BD"/>
    <w:rsid w:val="008B3F5E"/>
    <w:rsid w:val="008B6591"/>
    <w:rsid w:val="008C13E8"/>
    <w:rsid w:val="008C40E0"/>
    <w:rsid w:val="008C5B4C"/>
    <w:rsid w:val="008D4E58"/>
    <w:rsid w:val="008E0EEB"/>
    <w:rsid w:val="008F022C"/>
    <w:rsid w:val="0090679D"/>
    <w:rsid w:val="00910824"/>
    <w:rsid w:val="00910854"/>
    <w:rsid w:val="00937BEB"/>
    <w:rsid w:val="00956821"/>
    <w:rsid w:val="00982DAE"/>
    <w:rsid w:val="009862ED"/>
    <w:rsid w:val="009875C5"/>
    <w:rsid w:val="00990F8B"/>
    <w:rsid w:val="00992117"/>
    <w:rsid w:val="00996538"/>
    <w:rsid w:val="009A1485"/>
    <w:rsid w:val="009A6BE2"/>
    <w:rsid w:val="009B7A1A"/>
    <w:rsid w:val="009D2BC4"/>
    <w:rsid w:val="009D7CF8"/>
    <w:rsid w:val="009E1DEA"/>
    <w:rsid w:val="009F3059"/>
    <w:rsid w:val="00A02456"/>
    <w:rsid w:val="00A029A9"/>
    <w:rsid w:val="00A04175"/>
    <w:rsid w:val="00A15417"/>
    <w:rsid w:val="00A15AA8"/>
    <w:rsid w:val="00A306F1"/>
    <w:rsid w:val="00A33DED"/>
    <w:rsid w:val="00A51E7A"/>
    <w:rsid w:val="00A619ED"/>
    <w:rsid w:val="00A64E9E"/>
    <w:rsid w:val="00A65775"/>
    <w:rsid w:val="00A65A93"/>
    <w:rsid w:val="00A76630"/>
    <w:rsid w:val="00A94589"/>
    <w:rsid w:val="00A9702C"/>
    <w:rsid w:val="00AB6E98"/>
    <w:rsid w:val="00AB749F"/>
    <w:rsid w:val="00AC0342"/>
    <w:rsid w:val="00AC3EED"/>
    <w:rsid w:val="00AD403A"/>
    <w:rsid w:val="00AD7889"/>
    <w:rsid w:val="00AE143A"/>
    <w:rsid w:val="00AE7379"/>
    <w:rsid w:val="00AF3ED6"/>
    <w:rsid w:val="00B004BD"/>
    <w:rsid w:val="00B00A8B"/>
    <w:rsid w:val="00B10A6F"/>
    <w:rsid w:val="00B1522D"/>
    <w:rsid w:val="00B171E8"/>
    <w:rsid w:val="00B22FB9"/>
    <w:rsid w:val="00B25A5F"/>
    <w:rsid w:val="00B27BFB"/>
    <w:rsid w:val="00B36833"/>
    <w:rsid w:val="00B36DB5"/>
    <w:rsid w:val="00B46633"/>
    <w:rsid w:val="00B4678C"/>
    <w:rsid w:val="00B510A8"/>
    <w:rsid w:val="00B72E0C"/>
    <w:rsid w:val="00B73E8D"/>
    <w:rsid w:val="00B77EF4"/>
    <w:rsid w:val="00B80990"/>
    <w:rsid w:val="00B82BC8"/>
    <w:rsid w:val="00B8550E"/>
    <w:rsid w:val="00B968F7"/>
    <w:rsid w:val="00BA0C6D"/>
    <w:rsid w:val="00BA5021"/>
    <w:rsid w:val="00BA7D57"/>
    <w:rsid w:val="00BB2194"/>
    <w:rsid w:val="00BB47AF"/>
    <w:rsid w:val="00BB4A71"/>
    <w:rsid w:val="00BB79C4"/>
    <w:rsid w:val="00BC0681"/>
    <w:rsid w:val="00BC09C0"/>
    <w:rsid w:val="00BC4C3A"/>
    <w:rsid w:val="00BC4F96"/>
    <w:rsid w:val="00BD269A"/>
    <w:rsid w:val="00BE0B14"/>
    <w:rsid w:val="00BE2C96"/>
    <w:rsid w:val="00BF5167"/>
    <w:rsid w:val="00C01E09"/>
    <w:rsid w:val="00C05430"/>
    <w:rsid w:val="00C12DE5"/>
    <w:rsid w:val="00C154D2"/>
    <w:rsid w:val="00C1581F"/>
    <w:rsid w:val="00C21685"/>
    <w:rsid w:val="00C2549F"/>
    <w:rsid w:val="00C30DC5"/>
    <w:rsid w:val="00C34467"/>
    <w:rsid w:val="00C36D93"/>
    <w:rsid w:val="00C53DAE"/>
    <w:rsid w:val="00C62C26"/>
    <w:rsid w:val="00C72D94"/>
    <w:rsid w:val="00C76031"/>
    <w:rsid w:val="00C82D43"/>
    <w:rsid w:val="00C90977"/>
    <w:rsid w:val="00C95DD1"/>
    <w:rsid w:val="00CC0830"/>
    <w:rsid w:val="00CC58C9"/>
    <w:rsid w:val="00CD7CAA"/>
    <w:rsid w:val="00CF165B"/>
    <w:rsid w:val="00CF1F8E"/>
    <w:rsid w:val="00CF4013"/>
    <w:rsid w:val="00CF5994"/>
    <w:rsid w:val="00D13863"/>
    <w:rsid w:val="00D152E4"/>
    <w:rsid w:val="00D30752"/>
    <w:rsid w:val="00D33A37"/>
    <w:rsid w:val="00D33E6A"/>
    <w:rsid w:val="00D44080"/>
    <w:rsid w:val="00D46442"/>
    <w:rsid w:val="00D46E5B"/>
    <w:rsid w:val="00D50F43"/>
    <w:rsid w:val="00D51BBC"/>
    <w:rsid w:val="00D52DB9"/>
    <w:rsid w:val="00D64AE2"/>
    <w:rsid w:val="00D674BE"/>
    <w:rsid w:val="00D73E7D"/>
    <w:rsid w:val="00D747DB"/>
    <w:rsid w:val="00D823F1"/>
    <w:rsid w:val="00D858CE"/>
    <w:rsid w:val="00D85BF3"/>
    <w:rsid w:val="00DB17E6"/>
    <w:rsid w:val="00DC7841"/>
    <w:rsid w:val="00DE2982"/>
    <w:rsid w:val="00DF75DB"/>
    <w:rsid w:val="00DF7BB0"/>
    <w:rsid w:val="00E1159E"/>
    <w:rsid w:val="00E12C77"/>
    <w:rsid w:val="00E131B7"/>
    <w:rsid w:val="00E2106C"/>
    <w:rsid w:val="00E24D11"/>
    <w:rsid w:val="00E250C0"/>
    <w:rsid w:val="00E520B5"/>
    <w:rsid w:val="00E55423"/>
    <w:rsid w:val="00E66BFD"/>
    <w:rsid w:val="00E72A1E"/>
    <w:rsid w:val="00E910B0"/>
    <w:rsid w:val="00E96121"/>
    <w:rsid w:val="00EB07A2"/>
    <w:rsid w:val="00EB3E98"/>
    <w:rsid w:val="00EC54F4"/>
    <w:rsid w:val="00ED0327"/>
    <w:rsid w:val="00ED34F8"/>
    <w:rsid w:val="00ED58A6"/>
    <w:rsid w:val="00ED6BE3"/>
    <w:rsid w:val="00EF450B"/>
    <w:rsid w:val="00EF6B0A"/>
    <w:rsid w:val="00EF7CF2"/>
    <w:rsid w:val="00F002CE"/>
    <w:rsid w:val="00F00E14"/>
    <w:rsid w:val="00F156F6"/>
    <w:rsid w:val="00F15CF6"/>
    <w:rsid w:val="00F3694B"/>
    <w:rsid w:val="00F36E69"/>
    <w:rsid w:val="00F37BB2"/>
    <w:rsid w:val="00F40B73"/>
    <w:rsid w:val="00F458DA"/>
    <w:rsid w:val="00F50C28"/>
    <w:rsid w:val="00F645DA"/>
    <w:rsid w:val="00F703EF"/>
    <w:rsid w:val="00F82D08"/>
    <w:rsid w:val="00F83C4A"/>
    <w:rsid w:val="00F85C89"/>
    <w:rsid w:val="00F94DAF"/>
    <w:rsid w:val="00FA5FA2"/>
    <w:rsid w:val="00FA6AD0"/>
    <w:rsid w:val="00FB5D9C"/>
    <w:rsid w:val="00FB6D8F"/>
    <w:rsid w:val="00FC0686"/>
    <w:rsid w:val="00FD4A45"/>
    <w:rsid w:val="00FE3974"/>
    <w:rsid w:val="00FE4C6A"/>
    <w:rsid w:val="00FE6F3B"/>
    <w:rsid w:val="00FF77E6"/>
    <w:rsid w:val="00FF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E7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A51E7A"/>
    <w:rPr>
      <w:color w:val="0000FF"/>
      <w:u w:val="single"/>
    </w:rPr>
  </w:style>
  <w:style w:type="paragraph" w:styleId="NoSpacing">
    <w:name w:val="No Spacing"/>
    <w:uiPriority w:val="1"/>
    <w:qFormat/>
    <w:rsid w:val="00A51E7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E7A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1E7A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E7A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26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FD09ED-5CD3-4591-BBCB-E92105EAD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11</Pages>
  <Words>1467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emina.lazovic</cp:lastModifiedBy>
  <cp:revision>292</cp:revision>
  <cp:lastPrinted>2024-01-17T13:07:00Z</cp:lastPrinted>
  <dcterms:created xsi:type="dcterms:W3CDTF">2024-01-16T08:12:00Z</dcterms:created>
  <dcterms:modified xsi:type="dcterms:W3CDTF">2025-09-29T10:06:00Z</dcterms:modified>
</cp:coreProperties>
</file>