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Y="1232"/>
        <w:tblW w:w="22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13"/>
        <w:gridCol w:w="1740"/>
        <w:gridCol w:w="1439"/>
        <w:gridCol w:w="3418"/>
        <w:gridCol w:w="3418"/>
        <w:gridCol w:w="3418"/>
        <w:gridCol w:w="3418"/>
      </w:tblGrid>
      <w:tr w:rsidR="00A51E7A" w:rsidRPr="00A51E7A" w:rsidTr="00863121">
        <w:trPr>
          <w:gridAfter w:val="3"/>
          <w:wAfter w:w="10254" w:type="dxa"/>
          <w:trHeight w:val="24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559E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9559EB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Марина Симић</w:t>
            </w:r>
          </w:p>
          <w:p w:rsidR="009559EB" w:rsidRPr="009559EB" w:rsidRDefault="00B4305B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9559E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Доц. др Милош Ничић</w:t>
            </w:r>
          </w:p>
          <w:p w:rsidR="009559EB" w:rsidRPr="009559EB" w:rsidRDefault="009559EB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9559E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Студије културе</w:t>
            </w:r>
          </w:p>
          <w:p w:rsidR="009559EB" w:rsidRPr="009559EB" w:rsidRDefault="009559EB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9559E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Поткултуре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59EB" w:rsidRDefault="009559E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  <w:p w:rsidR="00A51E7A" w:rsidRPr="009559EB" w:rsidRDefault="009559E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9559EB">
              <w:rPr>
                <w:rFonts w:ascii="Times New Roman" w:hAnsi="Times New Roman"/>
                <w:color w:val="7030A0"/>
                <w:sz w:val="24"/>
                <w:szCs w:val="24"/>
              </w:rPr>
              <w:t>4.3.2026.</w:t>
            </w:r>
          </w:p>
          <w:p w:rsidR="009559EB" w:rsidRPr="009559EB" w:rsidRDefault="009559E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9559EB">
              <w:rPr>
                <w:rFonts w:ascii="Times New Roman" w:hAnsi="Times New Roman"/>
                <w:color w:val="7030A0"/>
                <w:sz w:val="24"/>
                <w:szCs w:val="24"/>
              </w:rPr>
              <w:t>5.3.2026.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559EB" w:rsidRDefault="009559EB" w:rsidP="00657D0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9559E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    17.15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3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57753" w:rsidRDefault="00E66BFD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157753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Култура</w:t>
            </w:r>
            <w:r w:rsidR="00A51E7A" w:rsidRPr="00157753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 социјализма и постсоцијализма</w:t>
            </w:r>
          </w:p>
          <w:p w:rsidR="003C0F47" w:rsidRPr="00157753" w:rsidRDefault="003C0F47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157753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Културна антропологија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57753" w:rsidRDefault="0015775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157753">
              <w:rPr>
                <w:rFonts w:ascii="Times New Roman" w:hAnsi="Times New Roman"/>
                <w:color w:val="7030A0"/>
                <w:sz w:val="24"/>
                <w:szCs w:val="24"/>
              </w:rPr>
              <w:t>23.2.2026.</w:t>
            </w:r>
          </w:p>
          <w:p w:rsidR="00157753" w:rsidRPr="00157753" w:rsidRDefault="0015775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157753">
              <w:rPr>
                <w:rFonts w:ascii="Times New Roman" w:hAnsi="Times New Roman"/>
                <w:color w:val="7030A0"/>
                <w:sz w:val="24"/>
                <w:szCs w:val="24"/>
              </w:rPr>
              <w:t>26.2.2026.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16D20" w:rsidRDefault="00F16D20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Проф. др Драган Симић, </w:t>
            </w:r>
            <w:r w:rsidRPr="00F16D2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r w:rsidR="00A51E7A"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</w:t>
            </w:r>
            <w:r w:rsidR="003C0F47"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="00A51E7A"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Стеван Недељковић</w:t>
            </w:r>
          </w:p>
          <w:p w:rsidR="00B27BFB" w:rsidRDefault="009C619B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9C619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Спољна и безбедносна политика САД после Хладног рата</w:t>
            </w:r>
          </w:p>
          <w:p w:rsidR="009C619B" w:rsidRDefault="009C619B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Српско-амерички односи</w:t>
            </w:r>
          </w:p>
          <w:p w:rsidR="008648D2" w:rsidRPr="009C619B" w:rsidRDefault="008648D2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Стратегије и стратешко мишљење у међународним односима</w:t>
            </w:r>
          </w:p>
          <w:p w:rsidR="00A51E7A" w:rsidRPr="002803C0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Велике</w:t>
            </w:r>
            <w:proofErr w:type="spellEnd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силе</w:t>
            </w:r>
            <w:proofErr w:type="spellEnd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међународни</w:t>
            </w:r>
            <w:proofErr w:type="spellEnd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поредак</w:t>
            </w:r>
            <w:proofErr w:type="spellEnd"/>
          </w:p>
          <w:p w:rsidR="00B27BFB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Савре</w:t>
            </w:r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>мене</w:t>
            </w:r>
            <w:proofErr w:type="spellEnd"/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>теорије</w:t>
            </w:r>
            <w:proofErr w:type="spellEnd"/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>међународних</w:t>
            </w:r>
            <w:proofErr w:type="spellEnd"/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>односа</w:t>
            </w:r>
            <w:proofErr w:type="spellEnd"/>
          </w:p>
          <w:p w:rsidR="003D5005" w:rsidRPr="003D5005" w:rsidRDefault="003D5005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Мастер семинар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803C0" w:rsidRDefault="002803C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4.3.2026.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803C0" w:rsidRDefault="002803C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9.</w:t>
            </w:r>
            <w:r w:rsidR="00A51E7A"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803C0" w:rsidRDefault="00BC4C3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Слушаоница</w:t>
            </w:r>
            <w:proofErr w:type="spellEnd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13</w:t>
            </w:r>
          </w:p>
        </w:tc>
      </w:tr>
      <w:tr w:rsidR="00A51E7A" w:rsidRPr="00A51E7A" w:rsidTr="00863121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16D20" w:rsidRDefault="00F16D20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A51E7A"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</w:t>
            </w:r>
            <w:r w:rsidR="003C0F47"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="00A51E7A"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Стеван Недељковић</w:t>
            </w:r>
          </w:p>
          <w:p w:rsidR="00A51E7A" w:rsidRPr="00F16D2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>Трансатлантски</w:t>
            </w:r>
            <w:proofErr w:type="spellEnd"/>
            <w:r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>односи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16D20" w:rsidRDefault="00F16D2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>4.3.2026.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16D20" w:rsidRDefault="00F16D2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>9</w:t>
            </w:r>
            <w:r w:rsidR="00223F68"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16D20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>Слушаоница 13</w:t>
            </w:r>
          </w:p>
        </w:tc>
      </w:tr>
      <w:tr w:rsidR="00A51E7A" w:rsidRPr="00A51E7A" w:rsidTr="00863121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0B5" w:rsidRPr="003D5005" w:rsidRDefault="001F6FB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r w:rsidR="00A51E7A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</w:t>
            </w:r>
            <w:r w:rsidR="003C0F47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="00E520B5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Стеван Недељковић</w:t>
            </w:r>
          </w:p>
          <w:p w:rsidR="00E520B5" w:rsidRPr="003D5005" w:rsidRDefault="001F6FB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A51E7A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</w:t>
            </w:r>
            <w:r w:rsidR="003C0F47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="00E520B5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Милан Крстић</w:t>
            </w:r>
          </w:p>
          <w:p w:rsidR="00A51E7A" w:rsidRPr="003D5005" w:rsidRDefault="001F6FB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A51E7A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</w:t>
            </w:r>
            <w:r w:rsidR="003C0F47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="00A51E7A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Марко Дашић</w:t>
            </w:r>
          </w:p>
          <w:p w:rsidR="00A51E7A" w:rsidRPr="003D50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3D5005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Анализа глобалних ризика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D5005" w:rsidRDefault="00B4305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23</w:t>
            </w:r>
            <w:r w:rsidR="003D5005" w:rsidRPr="003D5005">
              <w:rPr>
                <w:rFonts w:ascii="Times New Roman" w:hAnsi="Times New Roman"/>
                <w:color w:val="7030A0"/>
                <w:sz w:val="24"/>
                <w:szCs w:val="24"/>
              </w:rPr>
              <w:t>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D5005" w:rsidRDefault="003D5005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3D5005">
              <w:rPr>
                <w:rFonts w:ascii="Times New Roman" w:hAnsi="Times New Roman"/>
                <w:color w:val="7030A0"/>
                <w:sz w:val="24"/>
                <w:szCs w:val="24"/>
              </w:rPr>
              <w:t>17</w:t>
            </w:r>
            <w:r w:rsidR="001F04F6" w:rsidRPr="003D5005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  <w:r w:rsidR="00A51E7A" w:rsidRPr="003D5005">
              <w:rPr>
                <w:rFonts w:ascii="Times New Roman" w:hAnsi="Times New Roman"/>
                <w:color w:val="7030A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D50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3D5005">
              <w:rPr>
                <w:rFonts w:ascii="Times New Roman" w:hAnsi="Times New Roman"/>
                <w:color w:val="7030A0"/>
                <w:sz w:val="24"/>
                <w:szCs w:val="24"/>
              </w:rPr>
              <w:t>Кабинет</w:t>
            </w:r>
            <w:proofErr w:type="spellEnd"/>
            <w:r w:rsidRPr="003D500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81</w:t>
            </w:r>
          </w:p>
        </w:tc>
      </w:tr>
      <w:tr w:rsidR="00A51E7A" w:rsidRPr="00A51E7A" w:rsidTr="00863121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305B" w:rsidRDefault="009F6C7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B4305B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</w:t>
            </w:r>
            <w:r w:rsidR="003C0F47" w:rsidRPr="00B4305B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. др </w:t>
            </w:r>
            <w:r w:rsidR="00B4305B" w:rsidRPr="00B4305B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Миљана Ђурчевић-Цуц</w:t>
            </w:r>
            <w:r w:rsidRPr="00B4305B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ић</w:t>
            </w:r>
          </w:p>
          <w:p w:rsidR="00A51E7A" w:rsidRPr="00B4305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B4305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Мултилатерална дипломатија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305B" w:rsidRDefault="00B4305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B4305B">
              <w:rPr>
                <w:rFonts w:ascii="Times New Roman" w:hAnsi="Times New Roman"/>
                <w:color w:val="7030A0"/>
                <w:sz w:val="24"/>
                <w:szCs w:val="24"/>
              </w:rPr>
              <w:t>4.3.2026.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B4305B" w:rsidRDefault="00B4305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B4305B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C36D93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51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3C0F47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Саша Мишић</w:t>
            </w:r>
          </w:p>
          <w:p w:rsidR="00A51E7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Историја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B27BFB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B27BFB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3532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035327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Марина Пантелић</w:t>
            </w:r>
          </w:p>
          <w:p w:rsidR="00A51E7A" w:rsidRPr="0003532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035327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Стратешко и пројектно планирање у социјалној политиц</w:t>
            </w:r>
            <w:r w:rsidR="00910854" w:rsidRPr="00035327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и</w:t>
            </w:r>
          </w:p>
          <w:p w:rsidR="00910854" w:rsidRPr="00910854" w:rsidRDefault="00910854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035327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lastRenderedPageBreak/>
              <w:t>Демографски процеси и социјална политика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B08F0" w:rsidRDefault="00035327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B08F0">
              <w:rPr>
                <w:rFonts w:ascii="Times New Roman" w:hAnsi="Times New Roman"/>
                <w:color w:val="7030A0"/>
                <w:sz w:val="24"/>
                <w:szCs w:val="24"/>
              </w:rPr>
              <w:lastRenderedPageBreak/>
              <w:t>23.2.2026.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1085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1085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33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30EE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30EEF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lastRenderedPageBreak/>
              <w:t>Проф. др Драгана Митровић</w:t>
            </w:r>
          </w:p>
          <w:p w:rsidR="00A51E7A" w:rsidRPr="00130EE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30EE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систем и привредни развој – Кина и економије у успону</w:t>
            </w:r>
          </w:p>
          <w:p w:rsid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30EE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Геополитика и геоекономија</w:t>
            </w:r>
          </w:p>
          <w:p w:rsidR="00D350A3" w:rsidRPr="00130EEF" w:rsidRDefault="00D350A3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Политичка економија међународних односа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C90" w:rsidRPr="00130EEF" w:rsidRDefault="007A0C90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C90" w:rsidRPr="00130EEF" w:rsidRDefault="007A0C90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86C40" w:rsidRDefault="00A51E7A" w:rsidP="00A51E7A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25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AF5" w:rsidRPr="00AA16D8" w:rsidRDefault="006D3AF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AA16D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Душан Спасојевић</w:t>
            </w:r>
          </w:p>
          <w:p w:rsidR="00A51E7A" w:rsidRPr="00AA16D8" w:rsidRDefault="007269A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AA16D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A51E7A" w:rsidRPr="00AA16D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 др Јелена Лончар</w:t>
            </w:r>
          </w:p>
          <w:p w:rsidR="00A51E7A" w:rsidRPr="00AA16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A16D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Политичка анализа</w:t>
            </w:r>
          </w:p>
          <w:p w:rsidR="00A51E7A" w:rsidRPr="00AA16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Цивилно</w:t>
            </w:r>
            <w:proofErr w:type="spellEnd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друштво</w:t>
            </w:r>
            <w:proofErr w:type="spellEnd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грађански</w:t>
            </w:r>
            <w:proofErr w:type="spellEnd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активизам</w:t>
            </w:r>
            <w:proofErr w:type="spellEnd"/>
          </w:p>
          <w:p w:rsidR="00F42048" w:rsidRPr="00AA16D8" w:rsidRDefault="00F42048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Политичка</w:t>
            </w:r>
            <w:proofErr w:type="spellEnd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мо</w:t>
            </w:r>
            <w:r w:rsidR="00316992"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ћ</w:t>
            </w:r>
            <w:proofErr w:type="spellEnd"/>
          </w:p>
          <w:p w:rsidR="00316992" w:rsidRPr="00AA16D8" w:rsidRDefault="00316992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Политичке партије и идеологије</w:t>
            </w:r>
          </w:p>
          <w:p w:rsidR="00316992" w:rsidRPr="00AA16D8" w:rsidRDefault="00316992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Политике родне равноправности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A16D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  <w:p w:rsidR="00A51E7A" w:rsidRPr="00AA16D8" w:rsidRDefault="00AA16D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AA16D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26.2.2026</w:t>
            </w:r>
            <w:r w:rsidR="007269AD" w:rsidRPr="00AA16D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9AD" w:rsidRPr="00AA16D8" w:rsidRDefault="007269A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  <w:p w:rsidR="00A51E7A" w:rsidRPr="00AA16D8" w:rsidRDefault="00AA16D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17</w:t>
            </w:r>
            <w:r w:rsidR="007269AD"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  <w:r w:rsidR="00A51E7A"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A16D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A16D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A51E7A" w:rsidTr="00863121">
        <w:trPr>
          <w:gridAfter w:val="3"/>
          <w:wAfter w:w="10254" w:type="dxa"/>
          <w:trHeight w:val="59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5686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proofErr w:type="spellStart"/>
            <w:r w:rsidRPr="00C5686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C5686E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 др Катарина Лончаревић</w:t>
            </w:r>
          </w:p>
          <w:p w:rsidR="00A51E7A" w:rsidRPr="00C5686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C5686E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Марко Симендић</w:t>
            </w:r>
          </w:p>
          <w:p w:rsidR="00A51E7A" w:rsidRPr="00C5686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686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Историја феминистичких политичких идеја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5686E" w:rsidRDefault="00C5686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>2.3.2026.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5686E" w:rsidRDefault="00C5686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5686E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686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бр. 9</w:t>
            </w:r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>4</w:t>
            </w:r>
          </w:p>
        </w:tc>
      </w:tr>
      <w:tr w:rsidR="00A51E7A" w:rsidRPr="00A51E7A" w:rsidTr="00863121">
        <w:trPr>
          <w:gridAfter w:val="3"/>
          <w:wAfter w:w="10254" w:type="dxa"/>
          <w:trHeight w:val="59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5686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C5686E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C5686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C5686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Феминистичка методологија и епистемологија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5686E" w:rsidRDefault="00C5686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2.3.2026.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5686E" w:rsidRDefault="00C5686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5686E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686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бр. 9</w:t>
            </w:r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>4</w:t>
            </w:r>
          </w:p>
        </w:tc>
      </w:tr>
      <w:tr w:rsidR="00A51E7A" w:rsidRPr="00A51E7A" w:rsidTr="00863121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5686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C5686E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C5686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C5686E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Адриана Захаријевић</w:t>
            </w:r>
          </w:p>
          <w:p w:rsidR="00A51E7A" w:rsidRPr="00C5686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C5686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Савремене теорије рода</w:t>
            </w:r>
          </w:p>
          <w:p w:rsidR="00A51E7A" w:rsidRPr="00C5686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686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Савремене теорије родних идентитета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5686E" w:rsidRDefault="00C5686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>27.2.2026.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5686E" w:rsidRDefault="00C5686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C5686E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  <w:p w:rsidR="00A51E7A" w:rsidRPr="00C5686E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.</w:t>
            </w:r>
            <w:r w:rsidR="005577AF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Биљана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Ђорђевић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Политичка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филозофија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питања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рода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Феминизам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кабинет 109</w:t>
            </w:r>
          </w:p>
        </w:tc>
      </w:tr>
      <w:tr w:rsidR="00A51E7A" w:rsidRPr="00A51E7A" w:rsidTr="00C317FC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85FC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485FC0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Славиша Орловић</w:t>
            </w:r>
          </w:p>
          <w:p w:rsidR="00A51E7A" w:rsidRPr="00485FC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85FC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Парламентаризам</w:t>
            </w:r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модели</w:t>
            </w:r>
            <w:proofErr w:type="spellEnd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демократије</w:t>
            </w:r>
            <w:proofErr w:type="spellEnd"/>
          </w:p>
          <w:p w:rsidR="00A51E7A" w:rsidRPr="00485FC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85FC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живот Србије</w:t>
            </w:r>
          </w:p>
          <w:p w:rsidR="00FE6F3B" w:rsidRPr="00485FC0" w:rsidRDefault="00FE6F3B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Политчке</w:t>
            </w:r>
            <w:proofErr w:type="spellEnd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партије</w:t>
            </w:r>
            <w:proofErr w:type="spellEnd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идеологије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85FC0" w:rsidRDefault="00A51E7A" w:rsidP="00C30DC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85FC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85FC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3488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F3488B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lastRenderedPageBreak/>
              <w:t>Проф. др Сања Домазет</w:t>
            </w:r>
          </w:p>
          <w:p w:rsidR="00A51E7A" w:rsidRPr="00F3488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3488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Новинарство и филм</w:t>
            </w:r>
          </w:p>
          <w:p w:rsidR="00A51E7A" w:rsidRPr="00F3488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3488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Креативно писање у медијима</w:t>
            </w:r>
          </w:p>
          <w:p w:rsidR="00A51E7A" w:rsidRPr="00F3488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3488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Увод у теорију медија и новинарских жанрова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3488B" w:rsidRDefault="00F3488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3488B">
              <w:rPr>
                <w:rFonts w:ascii="Times New Roman" w:hAnsi="Times New Roman"/>
                <w:color w:val="7030A0"/>
                <w:sz w:val="24"/>
                <w:szCs w:val="24"/>
              </w:rPr>
              <w:t>23.2.2026.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3488B" w:rsidRDefault="00F3488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3488B">
              <w:rPr>
                <w:rFonts w:ascii="Times New Roman" w:hAnsi="Times New Roman"/>
                <w:color w:val="7030A0"/>
                <w:sz w:val="24"/>
                <w:szCs w:val="24"/>
              </w:rPr>
              <w:t>9.0</w:t>
            </w:r>
            <w:r w:rsidR="00BC09C0" w:rsidRPr="00F3488B">
              <w:rPr>
                <w:rFonts w:ascii="Times New Roman" w:hAnsi="Times New Roman"/>
                <w:color w:val="7030A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86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Синиша Таталовић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Политичка регулација етничких сукоба и односа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35A0E" w:rsidRDefault="00A51E7A" w:rsidP="00A51E7A">
            <w:pPr>
              <w:pStyle w:val="NoSpacing"/>
              <w:tabs>
                <w:tab w:val="left" w:pos="3472"/>
              </w:tabs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proofErr w:type="spellStart"/>
            <w:r w:rsidRPr="00E35A0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E35A0E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 др Наталија Перишић</w:t>
            </w:r>
          </w:p>
          <w:p w:rsidR="00A51E7A" w:rsidRPr="00E35A0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E35A0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Анализе социјалних политика</w:t>
            </w:r>
          </w:p>
          <w:p w:rsidR="00A51E7A" w:rsidRPr="00E35A0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E35A0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Здравствена и социјална политика</w:t>
            </w:r>
          </w:p>
          <w:p w:rsidR="008C5B4C" w:rsidRPr="00E35A0E" w:rsidRDefault="008C5B4C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E35A0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Глобализација и социјална политика</w:t>
            </w:r>
          </w:p>
          <w:p w:rsidR="008C5B4C" w:rsidRPr="00E35A0E" w:rsidRDefault="008C5B4C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E35A0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Миграциона политика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35A0E" w:rsidRDefault="00E35A0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E35A0E">
              <w:rPr>
                <w:rFonts w:ascii="Times New Roman" w:hAnsi="Times New Roman"/>
                <w:color w:val="7030A0"/>
                <w:sz w:val="24"/>
                <w:szCs w:val="24"/>
              </w:rPr>
              <w:t>26.2.2026.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35A0E" w:rsidRDefault="00E35A0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E35A0E">
              <w:rPr>
                <w:rFonts w:ascii="Times New Roman" w:hAnsi="Times New Roman"/>
                <w:color w:val="7030A0"/>
                <w:sz w:val="24"/>
                <w:szCs w:val="24"/>
              </w:rPr>
              <w:t>14</w:t>
            </w:r>
            <w:r w:rsidR="006F295A" w:rsidRPr="00E35A0E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  <w:r w:rsidRPr="00E35A0E">
              <w:rPr>
                <w:rFonts w:ascii="Times New Roman" w:hAnsi="Times New Roman"/>
                <w:color w:val="7030A0"/>
                <w:sz w:val="24"/>
                <w:szCs w:val="24"/>
              </w:rPr>
              <w:t>0</w:t>
            </w:r>
            <w:r w:rsidR="00AE143A" w:rsidRPr="00E35A0E">
              <w:rPr>
                <w:rFonts w:ascii="Times New Roman" w:hAnsi="Times New Roman"/>
                <w:color w:val="7030A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2143C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Маја Ковачевић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ЕУ као глобални актер</w:t>
            </w:r>
          </w:p>
          <w:p w:rsidR="00C154D2" w:rsidRDefault="00C154D2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Савремени европски односи</w:t>
            </w:r>
          </w:p>
          <w:p w:rsidR="00281AE6" w:rsidRDefault="00281AE6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Право и политика управљања миграцијама и азилом у ЕУ</w:t>
            </w:r>
          </w:p>
          <w:p w:rsidR="003A0F7D" w:rsidRPr="00A51E7A" w:rsidRDefault="003A0F7D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Односи Србије и Европске уније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Кабинет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професорке</w:t>
            </w:r>
            <w:proofErr w:type="spellEnd"/>
          </w:p>
        </w:tc>
      </w:tr>
      <w:tr w:rsidR="00A51E7A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66B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566B96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Јасна Хрнчић</w:t>
            </w:r>
          </w:p>
          <w:p w:rsidR="00A51E7A" w:rsidRPr="00566B9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566B96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Антисоцијално понашање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66B96" w:rsidRDefault="00566B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566B96">
              <w:rPr>
                <w:rFonts w:ascii="Times New Roman" w:hAnsi="Times New Roman"/>
                <w:color w:val="7030A0"/>
                <w:sz w:val="24"/>
                <w:szCs w:val="24"/>
              </w:rPr>
              <w:t>4.3.2026.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566B96" w:rsidRDefault="00566B96" w:rsidP="007F306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566B96">
              <w:rPr>
                <w:rFonts w:ascii="Times New Roman" w:hAnsi="Times New Roman"/>
                <w:color w:val="7030A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66B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51E7A" w:rsidRPr="00A51E7A" w:rsidTr="009B4C7D">
        <w:trPr>
          <w:gridAfter w:val="3"/>
          <w:wAfter w:w="10254" w:type="dxa"/>
          <w:trHeight w:val="96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E27BF" w:rsidRDefault="005C4F84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A51E7A" w:rsidRPr="002E27BF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 др Александар Милошевић</w:t>
            </w:r>
          </w:p>
          <w:p w:rsidR="00A51E7A" w:rsidRPr="002E27B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2E27BF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Глобална економија: структура, процеси, актери</w:t>
            </w:r>
          </w:p>
          <w:p w:rsidR="00A51E7A" w:rsidRPr="002E27B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2E27BF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Привредни систем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E27BF" w:rsidRDefault="002E27BF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E27BF">
              <w:rPr>
                <w:rFonts w:ascii="Times New Roman" w:hAnsi="Times New Roman"/>
                <w:color w:val="7030A0"/>
                <w:sz w:val="24"/>
                <w:szCs w:val="24"/>
              </w:rPr>
              <w:t>3.3.2026.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E27BF" w:rsidRDefault="002E27BF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E27BF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2E27BF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51E7A" w:rsidRPr="00A51E7A" w:rsidTr="009B4C7D">
        <w:trPr>
          <w:gridAfter w:val="3"/>
          <w:wAfter w:w="10254" w:type="dxa"/>
          <w:trHeight w:val="143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B45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FB45EC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Сања Данковић</w:t>
            </w:r>
          </w:p>
          <w:p w:rsidR="00A51E7A" w:rsidRPr="00FB45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B45EC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Права странаца</w:t>
            </w:r>
          </w:p>
          <w:p w:rsidR="00A51E7A" w:rsidRPr="00FB45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B45EC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Увод у право САД</w:t>
            </w:r>
          </w:p>
          <w:p w:rsidR="00A51E7A" w:rsidRPr="00187EE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B45EC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Политика конкуренције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B45EC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</w:p>
          <w:p w:rsidR="00A51E7A" w:rsidRPr="00FB45EC" w:rsidRDefault="00FB45E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B45EC">
              <w:rPr>
                <w:rFonts w:ascii="Times New Roman" w:hAnsi="Times New Roman"/>
                <w:color w:val="7030A0"/>
                <w:sz w:val="24"/>
                <w:szCs w:val="24"/>
              </w:rPr>
              <w:t>25.2.2026.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B45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  <w:p w:rsidR="00A51E7A" w:rsidRPr="00FB45EC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B45EC">
              <w:rPr>
                <w:rFonts w:ascii="Times New Roman" w:hAnsi="Times New Roman"/>
                <w:color w:val="7030A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63121" w:rsidRPr="00A51E7A" w:rsidTr="00863121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3121" w:rsidRDefault="00863121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lastRenderedPageBreak/>
              <w:t>Доц. др Страхиња Обреновић</w:t>
            </w:r>
          </w:p>
          <w:p w:rsidR="00863121" w:rsidRPr="00863121" w:rsidRDefault="00863121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Међународне пословне трансакције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121" w:rsidRPr="00F67F87" w:rsidRDefault="00F67F87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67F87">
              <w:rPr>
                <w:rFonts w:ascii="Times New Roman" w:hAnsi="Times New Roman"/>
                <w:color w:val="7030A0"/>
                <w:sz w:val="24"/>
                <w:szCs w:val="24"/>
              </w:rPr>
              <w:t>26.2.2026.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121" w:rsidRPr="00F67F87" w:rsidRDefault="00F67F87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121" w:rsidRPr="00A33DED" w:rsidRDefault="00863121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D674BE" w:rsidRPr="00A51E7A" w:rsidTr="00863121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4BE" w:rsidRPr="00FE7125" w:rsidRDefault="00D674BE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i/>
                <w:color w:val="7030A0"/>
                <w:sz w:val="24"/>
                <w:szCs w:val="24"/>
                <w:u w:val="single"/>
                <w:lang w:val="sr-Cyrl-CS"/>
              </w:rPr>
            </w:pPr>
            <w:r w:rsidRPr="00FE7125">
              <w:rPr>
                <w:rFonts w:ascii="Times New Roman" w:hAnsi="Times New Roman"/>
                <w:b/>
                <w:i/>
                <w:color w:val="7030A0"/>
                <w:sz w:val="24"/>
                <w:szCs w:val="24"/>
                <w:u w:val="single"/>
                <w:lang w:val="sr-Cyrl-CS"/>
              </w:rPr>
              <w:t>Проф.</w:t>
            </w:r>
            <w:r w:rsidR="00EF6B0A" w:rsidRPr="00FE7125">
              <w:rPr>
                <w:rFonts w:ascii="Times New Roman" w:hAnsi="Times New Roman"/>
                <w:b/>
                <w:i/>
                <w:color w:val="7030A0"/>
                <w:sz w:val="24"/>
                <w:szCs w:val="24"/>
                <w:u w:val="single"/>
                <w:lang w:val="sr-Cyrl-CS"/>
              </w:rPr>
              <w:t xml:space="preserve"> </w:t>
            </w:r>
            <w:r w:rsidRPr="00FE7125">
              <w:rPr>
                <w:rFonts w:ascii="Times New Roman" w:hAnsi="Times New Roman"/>
                <w:b/>
                <w:i/>
                <w:color w:val="7030A0"/>
                <w:sz w:val="24"/>
                <w:szCs w:val="24"/>
                <w:u w:val="single"/>
                <w:lang w:val="sr-Cyrl-CS"/>
              </w:rPr>
              <w:t>др Тања Мишчевић</w:t>
            </w:r>
          </w:p>
          <w:p w:rsidR="00D674BE" w:rsidRPr="00FE7125" w:rsidRDefault="00B73E8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FE712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D674BE" w:rsidRPr="00FE712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</w:t>
            </w:r>
            <w:r w:rsidR="007F745F" w:rsidRPr="00FE712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="00D674BE" w:rsidRPr="00FE712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Ивана Радић-Милосављевић</w:t>
            </w:r>
          </w:p>
          <w:p w:rsidR="00D674BE" w:rsidRPr="00FE7125" w:rsidRDefault="00D674BE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E7125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Односи Србије и Европске уније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4BE" w:rsidRPr="00FE7125" w:rsidRDefault="00FE7125" w:rsidP="00A51E7A">
            <w:pPr>
              <w:spacing w:after="0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E7125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28.2.2026.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4BE" w:rsidRPr="00FE7125" w:rsidRDefault="00D674BE" w:rsidP="00A51E7A">
            <w:pPr>
              <w:spacing w:after="0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E7125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9.00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4BE" w:rsidRPr="00FE7125" w:rsidRDefault="00D674B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029A9" w:rsidRPr="008300EE" w:rsidTr="00863121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A9" w:rsidRPr="00657D0A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657D0A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Тања Мишчевић</w:t>
            </w:r>
          </w:p>
          <w:p w:rsidR="00A029A9" w:rsidRPr="00657D0A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657D0A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Савремене међународне организације</w:t>
            </w:r>
          </w:p>
          <w:p w:rsidR="00A029A9" w:rsidRPr="00657D0A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657D0A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Систем УН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9A9" w:rsidRPr="00657D0A" w:rsidRDefault="00657D0A" w:rsidP="00A51E7A">
            <w:pPr>
              <w:spacing w:after="0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657D0A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28.2.2026.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9A9" w:rsidRPr="00657D0A" w:rsidRDefault="00657D0A" w:rsidP="00A51E7A">
            <w:pPr>
              <w:spacing w:after="0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657D0A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9.00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A9" w:rsidRPr="00A51E7A" w:rsidRDefault="00A029A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223F68" w:rsidRPr="00A51E7A" w:rsidTr="00863121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68" w:rsidRPr="0087280E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Мастер семинар </w:t>
            </w:r>
          </w:p>
          <w:p w:rsidR="00223F68" w:rsidRPr="0087280E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Ивана Радић Милосављевић</w:t>
            </w:r>
          </w:p>
          <w:p w:rsidR="00223F68" w:rsidRPr="004C43C3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Јања Симентић Поповић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F68" w:rsidRPr="0087280E" w:rsidRDefault="00223F68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F68" w:rsidRPr="0087280E" w:rsidRDefault="00223F68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68" w:rsidRPr="00A51E7A" w:rsidRDefault="00223F6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134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273B3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Данка Нинковић Славнић</w:t>
            </w:r>
          </w:p>
          <w:p w:rsidR="00A51E7A" w:rsidRPr="00273B3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Медијске публике</w:t>
            </w:r>
          </w:p>
          <w:p w:rsidR="00A51E7A" w:rsidRPr="00273B3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273B3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Анализа медија</w:t>
            </w:r>
          </w:p>
          <w:p w:rsidR="00A51E7A" w:rsidRPr="00273B3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>Медијска</w:t>
            </w:r>
            <w:proofErr w:type="spellEnd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>репрезентација</w:t>
            </w:r>
            <w:proofErr w:type="spellEnd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>групних</w:t>
            </w:r>
            <w:proofErr w:type="spellEnd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>идентитета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273B38" w:rsidRDefault="00A51E7A" w:rsidP="00A51E7A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  <w:p w:rsidR="00A51E7A" w:rsidRPr="00273B38" w:rsidRDefault="00273B38" w:rsidP="00A51E7A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4.3.2026.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273B3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  <w:p w:rsidR="00273B38" w:rsidRPr="00273B38" w:rsidRDefault="00273B38" w:rsidP="00273B38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10.00</w:t>
            </w:r>
          </w:p>
          <w:p w:rsidR="00A51E7A" w:rsidRPr="00273B38" w:rsidRDefault="00273B38" w:rsidP="00273B38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13.00</w:t>
            </w:r>
            <w:r w:rsidR="00583ED1"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   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273B38" w:rsidRDefault="00273B38" w:rsidP="00273B38">
            <w:pPr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>Од 10 до 12 часова генерација 25/26  Медијске публике</w:t>
            </w:r>
          </w:p>
          <w:p w:rsidR="00273B38" w:rsidRPr="00273B38" w:rsidRDefault="00273B38" w:rsidP="00273B38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>Остали предмети од 13 часова</w:t>
            </w:r>
          </w:p>
        </w:tc>
      </w:tr>
      <w:tr w:rsidR="00A51E7A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809D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3809D6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Веран Станчетић</w:t>
            </w:r>
          </w:p>
          <w:p w:rsidR="00A51E7A" w:rsidRPr="003809D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3809D6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Одлучивање у јавном сектору</w:t>
            </w:r>
          </w:p>
          <w:p w:rsidR="009875C5" w:rsidRPr="003809D6" w:rsidRDefault="009875C5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3809D6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Политика образовања, технолошког и одрживог развоја</w:t>
            </w:r>
          </w:p>
          <w:p w:rsidR="0065528D" w:rsidRPr="003809D6" w:rsidRDefault="00B4678C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3809D6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Политика</w:t>
            </w:r>
            <w:r w:rsidR="0065528D" w:rsidRPr="003809D6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 доступности правде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809D6" w:rsidRDefault="003809D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3809D6">
              <w:rPr>
                <w:rFonts w:ascii="Times New Roman" w:hAnsi="Times New Roman"/>
                <w:color w:val="7030A0"/>
                <w:sz w:val="24"/>
                <w:szCs w:val="24"/>
              </w:rPr>
              <w:t>25.2.2026.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809D6" w:rsidRDefault="003809D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3809D6">
              <w:rPr>
                <w:rFonts w:ascii="Times New Roman" w:hAnsi="Times New Roman"/>
                <w:color w:val="7030A0"/>
                <w:sz w:val="24"/>
                <w:szCs w:val="24"/>
              </w:rPr>
              <w:t>17.30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3809D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26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7B62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Весна Кнежевић-Предић</w:t>
            </w:r>
          </w:p>
          <w:p w:rsidR="00A51E7A" w:rsidRPr="007B62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Милош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Хрњаз</w:t>
            </w:r>
            <w:proofErr w:type="spellEnd"/>
          </w:p>
          <w:p w:rsidR="00A51E7A" w:rsidRPr="007B62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Јања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Симентић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Поповић</w:t>
            </w:r>
            <w:proofErr w:type="spellEnd"/>
          </w:p>
          <w:p w:rsidR="00A51E7A" w:rsidRPr="007B62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Међународно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хуманитарно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право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I и II</w:t>
            </w:r>
          </w:p>
          <w:p w:rsidR="00A51E7A" w:rsidRPr="007B62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Уп</w:t>
            </w:r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отреба</w:t>
            </w:r>
            <w:proofErr w:type="spellEnd"/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силе</w:t>
            </w:r>
            <w:proofErr w:type="spellEnd"/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</w:t>
            </w:r>
            <w:proofErr w:type="spellStart"/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међународном</w:t>
            </w:r>
            <w:proofErr w:type="spellEnd"/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праву</w:t>
            </w:r>
            <w:proofErr w:type="spellEnd"/>
          </w:p>
          <w:p w:rsidR="0041139E" w:rsidRPr="007B620B" w:rsidRDefault="00B968F7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Дипломатско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конзуларно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прав</w:t>
            </w:r>
            <w:r w:rsidR="007116D4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7B620B" w:rsidRDefault="007B62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25.2.2026.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7B620B" w:rsidRDefault="007B620B" w:rsidP="00B968F7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17</w:t>
            </w:r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.00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68F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82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7B62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Међународно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избегличко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право</w:t>
            </w:r>
            <w:proofErr w:type="spellEnd"/>
          </w:p>
          <w:p w:rsidR="00A51E7A" w:rsidRPr="007B620B" w:rsidRDefault="00B968F7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Међународно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право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постконфликтна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правда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7B620B" w:rsidRDefault="007B62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25.2.2026.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7B620B" w:rsidRDefault="007B62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 w:line="240" w:lineRule="auto"/>
              <w:rPr>
                <w:rFonts w:ascii="Times New Roman" w:eastAsia="Calibri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134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761B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8761B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lastRenderedPageBreak/>
              <w:t>Проф. др Александра Крстић</w:t>
            </w:r>
          </w:p>
          <w:p w:rsidR="00A51E7A" w:rsidRPr="008761B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Визуелна</w:t>
            </w:r>
            <w:proofErr w:type="spellEnd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репрезентација</w:t>
            </w:r>
            <w:proofErr w:type="spellEnd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политике</w:t>
            </w:r>
            <w:proofErr w:type="spellEnd"/>
          </w:p>
          <w:p w:rsidR="00A51E7A" w:rsidRPr="008761B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Специјализовано</w:t>
            </w:r>
            <w:proofErr w:type="spellEnd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медијско</w:t>
            </w:r>
            <w:proofErr w:type="spellEnd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извештавање</w:t>
            </w:r>
            <w:proofErr w:type="spellEnd"/>
          </w:p>
          <w:p w:rsidR="00A51E7A" w:rsidRPr="008761B5" w:rsidRDefault="000944D9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8761B5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Медији, култура и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761B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  <w:p w:rsidR="00A51E7A" w:rsidRPr="008761B5" w:rsidRDefault="008761B5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4.3.2026.</w:t>
            </w:r>
          </w:p>
          <w:p w:rsidR="00A51E7A" w:rsidRPr="008761B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761B5" w:rsidRDefault="00D1386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11.</w:t>
            </w:r>
            <w:r w:rsidR="00A51E7A"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761B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A51E7A" w:rsidRPr="001720E8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720E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1720E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Ивана Дамњановић</w:t>
            </w:r>
          </w:p>
          <w:p w:rsidR="00A51E7A" w:rsidRPr="001720E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1720E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Демократија и насиље</w:t>
            </w:r>
          </w:p>
          <w:p w:rsidR="007F745F" w:rsidRPr="001720E8" w:rsidRDefault="00FE4C6A" w:rsidP="00FE4C6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1720E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Интернет,</w:t>
            </w:r>
            <w:r w:rsidR="00A51E7A" w:rsidRPr="001720E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 криминал</w:t>
            </w:r>
            <w:r w:rsidRPr="001720E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 и наасиље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720E8" w:rsidRDefault="001720E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1720E8">
              <w:rPr>
                <w:rFonts w:ascii="Times New Roman" w:hAnsi="Times New Roman"/>
                <w:color w:val="7030A0"/>
                <w:sz w:val="24"/>
                <w:szCs w:val="24"/>
              </w:rPr>
              <w:t>5.3.2026.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720E8" w:rsidRDefault="001720E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1720E8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720E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1720E8">
              <w:rPr>
                <w:rFonts w:ascii="Times New Roman" w:hAnsi="Times New Roman"/>
                <w:color w:val="7030A0"/>
                <w:sz w:val="24"/>
                <w:szCs w:val="24"/>
              </w:rPr>
              <w:t>кабинет</w:t>
            </w:r>
            <w:proofErr w:type="spellEnd"/>
            <w:r w:rsidRPr="001720E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110</w:t>
            </w:r>
          </w:p>
          <w:p w:rsidR="00A51E7A" w:rsidRPr="001720E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1720E8" w:rsidRPr="001720E8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0E8" w:rsidRPr="00F74DE9" w:rsidRDefault="001720E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F74DE9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Дејан Јовановић</w:t>
            </w:r>
          </w:p>
          <w:p w:rsidR="001720E8" w:rsidRPr="00F74DE9" w:rsidRDefault="001720E8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74DE9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Теорија и пракса преврата</w:t>
            </w:r>
          </w:p>
          <w:p w:rsidR="001720E8" w:rsidRPr="001720E8" w:rsidRDefault="001720E8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74DE9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Тероризам и антитероризам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0E8" w:rsidRPr="001720E8" w:rsidRDefault="00F74DE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5.3.2026.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20E8" w:rsidRPr="001720E8" w:rsidRDefault="001720E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0E8" w:rsidRPr="001720E8" w:rsidRDefault="001720E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52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263D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Милан Петричковић</w:t>
            </w:r>
          </w:p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263D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Теоријско-методолошке основе социјалног рада</w:t>
            </w:r>
          </w:p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263D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Деонтолошке перспективе у систему социјалне заштите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89" w:rsidRPr="008263D8" w:rsidRDefault="00A94589" w:rsidP="00BD269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263D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0703F" w:rsidRPr="00A51E7A" w:rsidTr="00863121">
        <w:trPr>
          <w:gridAfter w:val="3"/>
          <w:wAfter w:w="10254" w:type="dxa"/>
          <w:trHeight w:val="107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114A61" w:rsidRDefault="0070703F" w:rsidP="0070703F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14A61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Вера Арежина</w:t>
            </w:r>
          </w:p>
          <w:p w:rsidR="0070703F" w:rsidRPr="00114A61" w:rsidRDefault="0070703F" w:rsidP="0070703F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Методолошка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припрема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за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мастер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рад</w:t>
            </w:r>
            <w:proofErr w:type="spellEnd"/>
          </w:p>
          <w:p w:rsidR="003769E9" w:rsidRPr="00114A61" w:rsidRDefault="003769E9" w:rsidP="0070703F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Еколошка безбедност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03F" w:rsidRPr="00114A61" w:rsidRDefault="0070703F" w:rsidP="0070703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0703F" w:rsidRPr="00114A61" w:rsidRDefault="00A33FD7" w:rsidP="007C030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114A61" w:rsidRDefault="0070703F" w:rsidP="0070703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114A61" w:rsidRDefault="0070703F" w:rsidP="0070703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Кабинет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49</w:t>
            </w:r>
          </w:p>
        </w:tc>
      </w:tr>
      <w:tr w:rsidR="00A51E7A" w:rsidRPr="00A51E7A" w:rsidTr="00863121">
        <w:trPr>
          <w:gridAfter w:val="3"/>
          <w:wAfter w:w="10254" w:type="dxa"/>
          <w:trHeight w:val="836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4F6" w:rsidRDefault="001F04F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Дејан Миленковић</w:t>
            </w:r>
          </w:p>
          <w:p w:rsidR="00A51E7A" w:rsidRPr="00114A61" w:rsidRDefault="001F04F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</w:t>
            </w:r>
            <w:r w:rsidR="00A51E7A" w:rsidRPr="00114A61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роф. др Вера Арежина</w:t>
            </w:r>
          </w:p>
          <w:p w:rsidR="00A51E7A" w:rsidRPr="00114A6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114A6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Еколошко право и еколошки стандарди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E7A" w:rsidRPr="00114A61" w:rsidRDefault="00A51E7A" w:rsidP="00A51E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E12C77" w:rsidRPr="007C0302" w:rsidRDefault="00E12C77" w:rsidP="00A51E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14A6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14A6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50B" w:rsidRPr="00943D22" w:rsidRDefault="00EF450B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43D22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Дејан Миленковић</w:t>
            </w:r>
          </w:p>
          <w:p w:rsidR="00A51E7A" w:rsidRPr="00943D22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43D22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Нова јавна управа</w:t>
            </w:r>
          </w:p>
          <w:p w:rsidR="00A51E7A" w:rsidRPr="00943D22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43D22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Управљање људским ресурсима</w:t>
            </w:r>
          </w:p>
          <w:p w:rsidR="00D071D0" w:rsidRPr="00D071D0" w:rsidRDefault="00D071D0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просторног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планирања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,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градње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стамбена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12C7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12C7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764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Дејан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Миленковић</w:t>
            </w:r>
            <w:proofErr w:type="spellEnd"/>
          </w:p>
          <w:p w:rsidR="00A51E7A" w:rsidRPr="00A51E7A" w:rsidRDefault="00DB17E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Ивана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Радић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Милосављевић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Јавна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управа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Европској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унији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971E5" w:rsidRDefault="00A51E7A" w:rsidP="00BD269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971E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719A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A719A4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lastRenderedPageBreak/>
              <w:t>Проф. др Веселин Кљајић</w:t>
            </w:r>
          </w:p>
          <w:p w:rsidR="00A51E7A" w:rsidRPr="00A719A4" w:rsidRDefault="0077040D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A719A4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Уређивање медија </w:t>
            </w:r>
          </w:p>
          <w:p w:rsidR="00A51E7A" w:rsidRPr="00A719A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A719A4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Новинарске докумен</w:t>
            </w:r>
            <w:r w:rsidR="0077040D" w:rsidRPr="00A719A4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тарне форме </w:t>
            </w:r>
          </w:p>
          <w:p w:rsidR="00A51E7A" w:rsidRPr="00A719A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A719A4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Увод у теорију новинарских жанрова</w:t>
            </w:r>
          </w:p>
          <w:p w:rsidR="00A51E7A" w:rsidRPr="00A719A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A719A4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Односи с јавношћу у еколошкој политици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719A4" w:rsidRDefault="00A719A4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719A4">
              <w:rPr>
                <w:rFonts w:ascii="Times New Roman" w:hAnsi="Times New Roman"/>
                <w:color w:val="7030A0"/>
                <w:sz w:val="24"/>
                <w:szCs w:val="24"/>
              </w:rPr>
              <w:t>4.3.2026.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719A4" w:rsidRDefault="00A719A4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719A4">
              <w:rPr>
                <w:rFonts w:ascii="Times New Roman" w:hAnsi="Times New Roman"/>
                <w:color w:val="7030A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719A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80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720E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1720E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Марко Недељковић</w:t>
            </w:r>
          </w:p>
          <w:p w:rsidR="00A51E7A" w:rsidRPr="001720E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1720E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Предузетничко новинарство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720E8" w:rsidRDefault="001720E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1720E8">
              <w:rPr>
                <w:rFonts w:ascii="Times New Roman" w:hAnsi="Times New Roman"/>
                <w:color w:val="7030A0"/>
                <w:sz w:val="24"/>
                <w:szCs w:val="24"/>
              </w:rPr>
              <w:t>2.3.2026.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720E8" w:rsidRDefault="001720E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1720E8">
              <w:rPr>
                <w:rFonts w:ascii="Times New Roman" w:hAnsi="Times New Roman"/>
                <w:color w:val="7030A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720E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B5DD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CB5DD3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Милан Јовановић</w:t>
            </w:r>
          </w:p>
          <w:p w:rsidR="00A51E7A" w:rsidRPr="00CB5DD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CB5DD3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Душан Вучићевић</w:t>
            </w:r>
          </w:p>
          <w:p w:rsidR="00A51E7A" w:rsidRPr="00CB5DD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CB5DD3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Избори и изборни систем Србије</w:t>
            </w:r>
          </w:p>
          <w:p w:rsidR="00684ED7" w:rsidRPr="00CB5DD3" w:rsidRDefault="00684ED7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B5DD3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Изборни системи – дизајн и последице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B5DD3" w:rsidRDefault="00CB5DD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B5DD3">
              <w:rPr>
                <w:rFonts w:ascii="Times New Roman" w:hAnsi="Times New Roman"/>
                <w:color w:val="7030A0"/>
                <w:sz w:val="24"/>
                <w:szCs w:val="24"/>
              </w:rPr>
              <w:t>5.3.2026.</w:t>
            </w:r>
            <w:r w:rsidR="00684ED7" w:rsidRPr="00CB5DD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B5DD3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B79F3" w:rsidRDefault="00EB79F3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EB79F3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Александар Ковачевић</w:t>
            </w:r>
          </w:p>
          <w:p w:rsidR="00A51E7A" w:rsidRPr="00EB79F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Јавне</w:t>
            </w:r>
            <w:proofErr w:type="spellEnd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услуге</w:t>
            </w:r>
            <w:proofErr w:type="spellEnd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ЛЕР                               </w:t>
            </w:r>
          </w:p>
          <w:p w:rsidR="00A51E7A" w:rsidRPr="00EB79F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Анализе</w:t>
            </w:r>
            <w:proofErr w:type="spellEnd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јавних</w:t>
            </w:r>
            <w:proofErr w:type="spellEnd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политика</w:t>
            </w:r>
            <w:proofErr w:type="spellEnd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               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B2EE8" w:rsidRDefault="00EB79F3" w:rsidP="00BD269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2.3.2026.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B79F3" w:rsidRDefault="00BC4F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17.3</w:t>
            </w:r>
            <w:r w:rsidR="00A51E7A"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C4F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B2EE8" w:rsidRDefault="00FB2EE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FB2EE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Ива Бранковић</w:t>
            </w:r>
          </w:p>
          <w:p w:rsid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B2EE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Групна динамика и групни процеси</w:t>
            </w:r>
          </w:p>
          <w:p w:rsidR="009B4C7D" w:rsidRPr="00FB2EE8" w:rsidRDefault="009B4C7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Супервизија у социјалном раду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B2EE8" w:rsidRDefault="00FB2EE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B2EE8">
              <w:rPr>
                <w:rFonts w:ascii="Times New Roman" w:hAnsi="Times New Roman"/>
                <w:color w:val="7030A0"/>
                <w:sz w:val="24"/>
                <w:szCs w:val="24"/>
              </w:rPr>
              <w:t>23.2.2026.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B2EE8" w:rsidRDefault="00FB2EE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B2EE8">
              <w:rPr>
                <w:rFonts w:ascii="Times New Roman" w:hAnsi="Times New Roman"/>
                <w:color w:val="7030A0"/>
                <w:sz w:val="24"/>
                <w:szCs w:val="24"/>
              </w:rPr>
              <w:t>16.30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863121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14D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Драган</w:t>
            </w:r>
            <w:proofErr w:type="spellEnd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Ђукановић</w:t>
            </w:r>
            <w:proofErr w:type="spellEnd"/>
          </w:p>
          <w:p w:rsidR="00A51E7A" w:rsidRPr="00C14D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shd w:val="clear" w:color="auto" w:fill="E5E4E4"/>
              </w:rPr>
            </w:pP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Србија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суседи</w:t>
            </w:r>
            <w:proofErr w:type="spellEnd"/>
          </w:p>
          <w:p w:rsidR="00A51E7A" w:rsidRPr="00C14D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Мрежа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билатералних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односа</w:t>
            </w:r>
            <w:proofErr w:type="spellEnd"/>
          </w:p>
          <w:p w:rsidR="00A51E7A" w:rsidRPr="00C14D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Идентитети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другост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на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Балкану</w:t>
            </w:r>
            <w:proofErr w:type="spellEnd"/>
          </w:p>
          <w:p w:rsidR="00A51E7A" w:rsidRPr="00C14D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Регионална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сарадња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на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Балкану</w:t>
            </w:r>
            <w:proofErr w:type="spellEnd"/>
          </w:p>
          <w:p w:rsidR="00A51E7A" w:rsidRPr="00C14D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shd w:val="clear" w:color="auto" w:fill="E5E4E4"/>
              </w:rPr>
            </w:pP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Мастер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семинар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14DD4" w:rsidRDefault="00C14DD4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3.3.2026.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14DD4" w:rsidRDefault="00CF165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17.</w:t>
            </w:r>
            <w:r w:rsidR="00A51E7A"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14DD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Кабинет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81</w:t>
            </w:r>
          </w:p>
        </w:tc>
      </w:tr>
      <w:tr w:rsidR="007A568A" w:rsidRPr="00A51E7A" w:rsidTr="00863121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Default="007A568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Микица Сибиновић</w:t>
            </w:r>
          </w:p>
          <w:p w:rsidR="007A568A" w:rsidRPr="007A568A" w:rsidRDefault="007A568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Регионална политичка географија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Pr="00CF165B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Pr="00CF165B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62C66" w:rsidRPr="00A51E7A" w:rsidTr="00863121">
        <w:trPr>
          <w:trHeight w:val="47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0E79F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0E79FA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Зоран Крстић</w:t>
            </w:r>
          </w:p>
          <w:p w:rsidR="00762C66" w:rsidRPr="000E79F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0E79FA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Увод у компаративна истраживања</w:t>
            </w:r>
          </w:p>
          <w:p w:rsidR="00762C66" w:rsidRPr="000E79F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0E79FA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Политички системи земаља у развоју</w:t>
            </w:r>
          </w:p>
          <w:p w:rsidR="00762C66" w:rsidRPr="000E79F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0E79FA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lastRenderedPageBreak/>
              <w:t>Изградња институција и управљање кризама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0E79FA" w:rsidRDefault="000E79F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0E79FA">
              <w:rPr>
                <w:rFonts w:ascii="Times New Roman" w:hAnsi="Times New Roman"/>
                <w:color w:val="7030A0"/>
                <w:sz w:val="24"/>
                <w:szCs w:val="24"/>
              </w:rPr>
              <w:lastRenderedPageBreak/>
              <w:t>5.3.2026.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0E79FA" w:rsidRDefault="000E79F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0E79FA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0E79F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  <w:tc>
          <w:tcPr>
            <w:tcW w:w="3418" w:type="dxa"/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17.00</w:t>
            </w:r>
          </w:p>
        </w:tc>
        <w:tc>
          <w:tcPr>
            <w:tcW w:w="3418" w:type="dxa"/>
            <w:vAlign w:val="center"/>
          </w:tcPr>
          <w:p w:rsidR="00762C6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Кабинет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84</w:t>
            </w:r>
          </w:p>
          <w:p w:rsidR="00762C66" w:rsidRPr="0002225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FF7E48" w:rsidTr="00863121">
        <w:trPr>
          <w:gridAfter w:val="3"/>
          <w:wAfter w:w="10254" w:type="dxa"/>
          <w:trHeight w:val="90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FF7E4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FF7E4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lastRenderedPageBreak/>
              <w:t>Проф</w:t>
            </w:r>
            <w:proofErr w:type="spellEnd"/>
            <w:r w:rsidRPr="00FF7E4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FF7E4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FF7E4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FF7E4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Марко</w:t>
            </w:r>
            <w:proofErr w:type="spellEnd"/>
            <w:r w:rsidRPr="00FF7E4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FF7E4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Вековић</w:t>
            </w:r>
            <w:proofErr w:type="spellEnd"/>
          </w:p>
          <w:p w:rsidR="00762C66" w:rsidRPr="00FF7E4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Религија</w:t>
            </w:r>
            <w:proofErr w:type="spellEnd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савремени</w:t>
            </w:r>
            <w:proofErr w:type="spellEnd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свет</w:t>
            </w:r>
            <w:proofErr w:type="spellEnd"/>
          </w:p>
          <w:p w:rsidR="00762C66" w:rsidRPr="00FF7E4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Религијски</w:t>
            </w:r>
            <w:proofErr w:type="spellEnd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фундаментализам</w:t>
            </w:r>
            <w:proofErr w:type="spellEnd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екстремизам</w:t>
            </w:r>
            <w:proofErr w:type="spellEnd"/>
          </w:p>
          <w:p w:rsidR="00762C66" w:rsidRPr="00FF7E4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Политичка</w:t>
            </w:r>
            <w:proofErr w:type="spellEnd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учења</w:t>
            </w:r>
            <w:proofErr w:type="spellEnd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великих</w:t>
            </w:r>
            <w:proofErr w:type="spellEnd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религиј</w:t>
            </w:r>
            <w:r w:rsidR="001B2090"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а</w:t>
            </w:r>
            <w:proofErr w:type="spellEnd"/>
          </w:p>
          <w:p w:rsidR="001B2090" w:rsidRPr="00FF7E48" w:rsidRDefault="001B2090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Религија и демократија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F7E48" w:rsidRDefault="00FF7E48" w:rsidP="007C0302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4.3.2026.</w:t>
            </w:r>
            <w:r w:rsidR="000A6309"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F7E48" w:rsidRDefault="00FF7E4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FF7E48" w:rsidRDefault="00874FB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F7E48">
              <w:rPr>
                <w:rFonts w:ascii="Times New Roman" w:hAnsi="Times New Roman"/>
                <w:color w:val="7030A0"/>
                <w:sz w:val="24"/>
                <w:szCs w:val="24"/>
              </w:rPr>
              <w:t>Кабинет 19</w:t>
            </w:r>
          </w:p>
        </w:tc>
      </w:tr>
      <w:tr w:rsidR="00762C66" w:rsidRPr="00A51E7A" w:rsidTr="00863121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.</w:t>
            </w:r>
            <w:r w:rsidR="00844092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Растко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Јовић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Православно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богословље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Зоран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Кинђић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Религија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морал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125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05430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Дарко Надић</w:t>
            </w:r>
          </w:p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Савремена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еколошка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одрживи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развој</w:t>
            </w:r>
            <w:proofErr w:type="spellEnd"/>
          </w:p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Еколошка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Србије</w:t>
            </w:r>
            <w:proofErr w:type="spellEnd"/>
          </w:p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0543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Савремене соци</w:t>
            </w:r>
            <w:r w:rsidR="00DF75D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о</w:t>
            </w:r>
            <w:r w:rsidRPr="00C0543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еколошке теорије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C0302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0543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E7379" w:rsidRDefault="00AE737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E7379">
              <w:rPr>
                <w:rFonts w:ascii="Times New Roman" w:hAnsi="Times New Roman"/>
                <w:color w:val="FF0000"/>
                <w:sz w:val="24"/>
                <w:szCs w:val="24"/>
              </w:rPr>
              <w:t>Кабинет 107</w:t>
            </w:r>
          </w:p>
        </w:tc>
      </w:tr>
      <w:tr w:rsidR="00762C66" w:rsidRPr="00A51E7A" w:rsidTr="00863121">
        <w:trPr>
          <w:gridAfter w:val="3"/>
          <w:wAfter w:w="10254" w:type="dxa"/>
          <w:trHeight w:val="72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DF75D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Марко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Вујић</w:t>
            </w:r>
            <w:proofErr w:type="spellEnd"/>
          </w:p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Еколошки</w:t>
            </w:r>
            <w:proofErr w:type="spellEnd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диверзитет</w:t>
            </w:r>
            <w:proofErr w:type="spellEnd"/>
          </w:p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Екологија, политика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C0302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Дејан Павловић</w:t>
            </w:r>
          </w:p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Међународноправна заштита људских права</w:t>
            </w:r>
          </w:p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Положај и заштита мањина</w:t>
            </w:r>
          </w:p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Међународно право и политика људских права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6CE0" w:rsidRDefault="00C26CE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5.3.2026.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6CE0" w:rsidRDefault="00C26CE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Павићевић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правде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Револуције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Радикална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,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постдемократија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антидемократске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566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Небојша</w:t>
            </w:r>
            <w:proofErr w:type="spellEnd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Владисављевић</w:t>
            </w:r>
            <w:proofErr w:type="spellEnd"/>
          </w:p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Демократизација</w:t>
            </w:r>
            <w:proofErr w:type="spellEnd"/>
          </w:p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lastRenderedPageBreak/>
              <w:t>Уставни</w:t>
            </w:r>
            <w:proofErr w:type="spellEnd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дизајн</w:t>
            </w:r>
            <w:proofErr w:type="spellEnd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</w:t>
            </w: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новим</w:t>
            </w:r>
            <w:proofErr w:type="spellEnd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демократијама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C26CE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lastRenderedPageBreak/>
              <w:t>23.2.2026.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762C66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300EE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lastRenderedPageBreak/>
              <w:t>Проф</w:t>
            </w:r>
            <w:proofErr w:type="spellEnd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Добривоје</w:t>
            </w:r>
            <w:proofErr w:type="spellEnd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Станојевић</w:t>
            </w:r>
            <w:proofErr w:type="spellEnd"/>
          </w:p>
          <w:p w:rsidR="00762C66" w:rsidRPr="008300EE" w:rsidRDefault="003A092E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r w:rsidR="00762C66"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="00762C66"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="00762C66"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Лидија</w:t>
            </w:r>
            <w:proofErr w:type="spellEnd"/>
            <w:r w:rsidR="00762C66"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Мирков</w:t>
            </w:r>
            <w:proofErr w:type="spellEnd"/>
          </w:p>
          <w:p w:rsidR="00762C66" w:rsidRPr="008300EE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Стилско-реторички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портрети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јавних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личности</w:t>
            </w:r>
            <w:proofErr w:type="spellEnd"/>
          </w:p>
          <w:p w:rsidR="00762C66" w:rsidRPr="008300EE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Стилови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новинарских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жанрова</w:t>
            </w:r>
            <w:proofErr w:type="spellEnd"/>
          </w:p>
          <w:p w:rsidR="00762C66" w:rsidRPr="008B659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Реторика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електронским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медијима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300EE" w:rsidRDefault="008300E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2</w:t>
            </w:r>
            <w:r w:rsidR="00C53DAE"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4</w:t>
            </w:r>
            <w:r w:rsidR="00762C66"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2.2026</w:t>
            </w:r>
            <w:r w:rsidR="00762C66"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300EE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9.30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42685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Бојан</w:t>
            </w:r>
            <w:proofErr w:type="spellEnd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Ковачевић</w:t>
            </w:r>
            <w:proofErr w:type="spellEnd"/>
          </w:p>
          <w:p w:rsidR="00762C66" w:rsidRPr="0042685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Политичко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европској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драми</w:t>
            </w:r>
            <w:proofErr w:type="spellEnd"/>
          </w:p>
          <w:p w:rsid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Савремена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Европа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питање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идентитета</w:t>
            </w:r>
            <w:proofErr w:type="spellEnd"/>
          </w:p>
          <w:p w:rsidR="007C7515" w:rsidRDefault="007C7515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Сложени конституционални системи</w:t>
            </w:r>
          </w:p>
          <w:p w:rsidR="007C7515" w:rsidRPr="007C7515" w:rsidRDefault="007C7515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Управљање кризом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26851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2685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D55690" w:rsidTr="00863121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5569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D5569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D5569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D5569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D5569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569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Часлав</w:t>
            </w:r>
            <w:proofErr w:type="spellEnd"/>
            <w:r w:rsidRPr="00D5569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569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Копривица</w:t>
            </w:r>
            <w:proofErr w:type="spellEnd"/>
          </w:p>
          <w:p w:rsidR="00762C66" w:rsidRPr="00D5569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D55690">
              <w:rPr>
                <w:rFonts w:ascii="Times New Roman" w:hAnsi="Times New Roman"/>
                <w:color w:val="7030A0"/>
                <w:sz w:val="24"/>
                <w:szCs w:val="24"/>
              </w:rPr>
              <w:t>Филозофија</w:t>
            </w:r>
            <w:proofErr w:type="spellEnd"/>
            <w:r w:rsidRPr="00D5569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5690">
              <w:rPr>
                <w:rFonts w:ascii="Times New Roman" w:hAnsi="Times New Roman"/>
                <w:color w:val="7030A0"/>
                <w:sz w:val="24"/>
                <w:szCs w:val="24"/>
              </w:rPr>
              <w:t>културе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55690" w:rsidRDefault="00D5569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D55690">
              <w:rPr>
                <w:rFonts w:ascii="Times New Roman" w:hAnsi="Times New Roman"/>
                <w:color w:val="7030A0"/>
                <w:sz w:val="24"/>
                <w:szCs w:val="24"/>
              </w:rPr>
              <w:t>2.3.2026.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55690" w:rsidRDefault="00D55690" w:rsidP="007C0302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D5569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12.30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5569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D5569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професора</w:t>
            </w:r>
          </w:p>
        </w:tc>
      </w:tr>
      <w:tr w:rsidR="00762C66" w:rsidRPr="00A51E7A" w:rsidTr="00863121">
        <w:trPr>
          <w:gridAfter w:val="3"/>
          <w:wAfter w:w="10254" w:type="dxa"/>
          <w:trHeight w:val="72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Душан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Павловић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Увод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јавну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администрацију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753F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Милош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Бешић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,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Ивана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Јакшић</w:t>
            </w:r>
            <w:proofErr w:type="spellEnd"/>
          </w:p>
          <w:p w:rsidR="00762C66" w:rsidRPr="007753F7" w:rsidRDefault="00762C66" w:rsidP="00762C66">
            <w:pPr>
              <w:pStyle w:val="NoSpacing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Изборно</w:t>
            </w:r>
            <w:proofErr w:type="spellEnd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понашање</w:t>
            </w:r>
            <w:proofErr w:type="spellEnd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изборна</w:t>
            </w:r>
            <w:proofErr w:type="spellEnd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мотивација</w:t>
            </w:r>
            <w:proofErr w:type="spellEnd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7753F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  <w:p w:rsidR="00762C66" w:rsidRPr="007753F7" w:rsidRDefault="002D68F1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</w:t>
            </w:r>
            <w:r w:rsidR="007753F7"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5.3.2026.</w:t>
            </w:r>
          </w:p>
          <w:p w:rsidR="00762C66" w:rsidRPr="007753F7" w:rsidRDefault="00762C66" w:rsidP="00D823F1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753F7" w:rsidRDefault="007753F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12</w:t>
            </w:r>
            <w:r w:rsidR="002D68F1"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7753F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  <w:p w:rsidR="00762C66" w:rsidRPr="007753F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  <w:p w:rsidR="00762C66" w:rsidRPr="007753F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29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45FC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84409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Зоран</w:t>
            </w:r>
            <w:proofErr w:type="spellEnd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Весић</w:t>
            </w:r>
            <w:proofErr w:type="spellEnd"/>
          </w:p>
          <w:p w:rsidR="00762C66" w:rsidRDefault="00762C66" w:rsidP="00762C66">
            <w:pPr>
              <w:pStyle w:val="NoSpacing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Родно</w:t>
            </w:r>
            <w:proofErr w:type="spellEnd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заснована</w:t>
            </w:r>
            <w:proofErr w:type="spellEnd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дискриминација</w:t>
            </w:r>
            <w:proofErr w:type="spellEnd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насиље</w:t>
            </w:r>
            <w:proofErr w:type="spellEnd"/>
          </w:p>
          <w:p w:rsidR="00D73E7D" w:rsidRPr="00D73E7D" w:rsidRDefault="00D73E7D" w:rsidP="00762C66">
            <w:pPr>
              <w:pStyle w:val="NoSpacing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Социјална заштита старијих особа</w:t>
            </w:r>
          </w:p>
        </w:tc>
        <w:tc>
          <w:tcPr>
            <w:tcW w:w="17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45FC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62C66" w:rsidRPr="00145FCC" w:rsidRDefault="00C01E09" w:rsidP="007C0302">
            <w:pPr>
              <w:pStyle w:val="NoSpacing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4724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74724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74724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74724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74724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4724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Мирослав</w:t>
            </w:r>
            <w:proofErr w:type="spellEnd"/>
            <w:r w:rsidRPr="0074724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4724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Бркић</w:t>
            </w:r>
            <w:proofErr w:type="spellEnd"/>
            <w:r w:rsidRPr="0074724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</w:p>
          <w:p w:rsidR="00762C66" w:rsidRPr="0074724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47249">
              <w:rPr>
                <w:rFonts w:ascii="Times New Roman" w:hAnsi="Times New Roman"/>
                <w:color w:val="7030A0"/>
                <w:sz w:val="24"/>
                <w:szCs w:val="24"/>
              </w:rPr>
              <w:t>Менаџмент у социјалном раду</w:t>
            </w:r>
          </w:p>
          <w:p w:rsidR="005207FD" w:rsidRPr="00747249" w:rsidRDefault="005207FD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47249">
              <w:rPr>
                <w:rFonts w:ascii="Times New Roman" w:hAnsi="Times New Roman"/>
                <w:color w:val="7030A0"/>
                <w:sz w:val="24"/>
                <w:szCs w:val="24"/>
              </w:rPr>
              <w:t>Систем</w:t>
            </w:r>
            <w:proofErr w:type="spellEnd"/>
            <w:r w:rsidRPr="007472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47249">
              <w:rPr>
                <w:rFonts w:ascii="Times New Roman" w:hAnsi="Times New Roman"/>
                <w:color w:val="7030A0"/>
                <w:sz w:val="24"/>
                <w:szCs w:val="24"/>
              </w:rPr>
              <w:t>социјалне</w:t>
            </w:r>
            <w:proofErr w:type="spellEnd"/>
            <w:r w:rsidRPr="007472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47249">
              <w:rPr>
                <w:rFonts w:ascii="Times New Roman" w:hAnsi="Times New Roman"/>
                <w:color w:val="7030A0"/>
                <w:sz w:val="24"/>
                <w:szCs w:val="24"/>
              </w:rPr>
              <w:t>заштите</w:t>
            </w:r>
            <w:proofErr w:type="spellEnd"/>
            <w:r w:rsidRPr="007472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РС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47249" w:rsidRDefault="00FF77E6" w:rsidP="00AE0B5D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472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</w:t>
            </w:r>
            <w:r w:rsidR="00747249" w:rsidRPr="00747249">
              <w:rPr>
                <w:rFonts w:ascii="Times New Roman" w:hAnsi="Times New Roman"/>
                <w:color w:val="7030A0"/>
                <w:sz w:val="24"/>
                <w:szCs w:val="24"/>
              </w:rPr>
              <w:t>2.3.2026.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47249" w:rsidRDefault="0074724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47249">
              <w:rPr>
                <w:rFonts w:ascii="Times New Roman" w:hAnsi="Times New Roman"/>
                <w:color w:val="7030A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47249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582E2F" w:rsidTr="00863121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6C1F95" w:rsidRDefault="008A0BBD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r w:rsidR="00762C66" w:rsidRPr="006C1F9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="00762C66" w:rsidRPr="006C1F9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="00762C66" w:rsidRPr="006C1F9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6C1F9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Драгана</w:t>
            </w:r>
            <w:proofErr w:type="spellEnd"/>
            <w:r w:rsidR="00762C66" w:rsidRPr="006C1F9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6C1F9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Штекел</w:t>
            </w:r>
            <w:proofErr w:type="spellEnd"/>
          </w:p>
          <w:p w:rsidR="00762C66" w:rsidRPr="006C1F95" w:rsidRDefault="00D823F1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>Систем</w:t>
            </w:r>
            <w:r w:rsidR="00762C66"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социјалне заштите у РС</w:t>
            </w:r>
          </w:p>
          <w:p w:rsidR="00762C66" w:rsidRPr="006C1F95" w:rsidRDefault="005207FD" w:rsidP="005207FD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>Антидискриминација</w:t>
            </w:r>
            <w:proofErr w:type="spellEnd"/>
            <w:r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, </w:t>
            </w:r>
            <w:proofErr w:type="spellStart"/>
            <w:r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>диверзитет</w:t>
            </w:r>
            <w:proofErr w:type="spellEnd"/>
            <w:r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>м</w:t>
            </w:r>
            <w:r w:rsidR="00762C66"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>ултикултурални</w:t>
            </w:r>
            <w:proofErr w:type="spellEnd"/>
            <w:r w:rsidR="00762C66"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>социјални</w:t>
            </w:r>
            <w:proofErr w:type="spellEnd"/>
            <w:r w:rsidR="00762C66"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>рад</w:t>
            </w:r>
            <w:proofErr w:type="spellEnd"/>
            <w:r w:rsidR="00762C66"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C1F95" w:rsidRDefault="006C1F9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6C1F95">
              <w:rPr>
                <w:rFonts w:ascii="Times New Roman" w:hAnsi="Times New Roman"/>
                <w:color w:val="7030A0"/>
                <w:sz w:val="24"/>
                <w:szCs w:val="24"/>
              </w:rPr>
              <w:t>5.3.2026.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C1F95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82E2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6849C4" w:rsidRPr="00582E2F" w:rsidTr="00863121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9C4" w:rsidRPr="006849C4" w:rsidRDefault="006849C4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6849C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lastRenderedPageBreak/>
              <w:t>Доц. др Виолета Марковић</w:t>
            </w:r>
          </w:p>
          <w:p w:rsidR="006849C4" w:rsidRPr="006849C4" w:rsidRDefault="006849C4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6849C4">
              <w:rPr>
                <w:rFonts w:ascii="Times New Roman" w:hAnsi="Times New Roman"/>
                <w:color w:val="7030A0"/>
                <w:sz w:val="24"/>
                <w:szCs w:val="24"/>
              </w:rPr>
              <w:t>Вођење случаја у социјалном раду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9C4" w:rsidRPr="006849C4" w:rsidRDefault="00684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6849C4">
              <w:rPr>
                <w:rFonts w:ascii="Times New Roman" w:hAnsi="Times New Roman"/>
                <w:color w:val="7030A0"/>
                <w:sz w:val="24"/>
                <w:szCs w:val="24"/>
              </w:rPr>
              <w:t>4.3.2026.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9C4" w:rsidRPr="006849C4" w:rsidRDefault="00684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6849C4">
              <w:rPr>
                <w:rFonts w:ascii="Times New Roman" w:hAnsi="Times New Roman"/>
                <w:color w:val="7030A0"/>
                <w:sz w:val="24"/>
                <w:szCs w:val="24"/>
              </w:rPr>
              <w:t>13.00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9C4" w:rsidRPr="006849C4" w:rsidRDefault="00684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77EB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577EB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577EB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577EB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577EB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77EB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Бојан</w:t>
            </w:r>
            <w:proofErr w:type="spellEnd"/>
            <w:r w:rsidRPr="00577EB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77EB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Вранић</w:t>
            </w:r>
            <w:proofErr w:type="spellEnd"/>
          </w:p>
          <w:p w:rsidR="00762C66" w:rsidRPr="00577EB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>Административно</w:t>
            </w:r>
            <w:proofErr w:type="spellEnd"/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>понашање</w:t>
            </w:r>
            <w:proofErr w:type="spellEnd"/>
          </w:p>
          <w:p w:rsidR="00762C66" w:rsidRPr="00577EB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>Увод</w:t>
            </w:r>
            <w:proofErr w:type="spellEnd"/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</w:t>
            </w:r>
            <w:proofErr w:type="spellStart"/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>политичке</w:t>
            </w:r>
            <w:proofErr w:type="spellEnd"/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>институције</w:t>
            </w:r>
            <w:proofErr w:type="spellEnd"/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>јавну</w:t>
            </w:r>
            <w:proofErr w:type="spellEnd"/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>администрацију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77EB0" w:rsidRDefault="00577EB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>5.3.2026.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77EB0" w:rsidRDefault="00577EB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577EB0">
              <w:rPr>
                <w:rFonts w:ascii="Times New Roman" w:hAnsi="Times New Roman"/>
                <w:color w:val="7030A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77EB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5312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Биљана</w:t>
            </w:r>
            <w:proofErr w:type="spellEnd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Ђорђевић</w:t>
            </w:r>
            <w:proofErr w:type="spellEnd"/>
          </w:p>
          <w:p w:rsidR="00762C66" w:rsidRPr="00D5312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Никола</w:t>
            </w:r>
            <w:proofErr w:type="spellEnd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Бељинац</w:t>
            </w:r>
            <w:proofErr w:type="spellEnd"/>
          </w:p>
          <w:p w:rsidR="00762C66" w:rsidRPr="00D5312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>Нормативни</w:t>
            </w:r>
            <w:proofErr w:type="spellEnd"/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>модели</w:t>
            </w:r>
            <w:proofErr w:type="spellEnd"/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>демократије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5312D" w:rsidRDefault="00D5312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>2.3.2026.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5312D" w:rsidRDefault="00D5312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5312D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D5312D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109</w:t>
            </w:r>
          </w:p>
        </w:tc>
      </w:tr>
      <w:tr w:rsidR="00762C66" w:rsidRPr="00A51E7A" w:rsidTr="00863121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6F295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Стефан</w:t>
            </w:r>
            <w:proofErr w:type="spellEnd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Сурлић</w:t>
            </w:r>
            <w:proofErr w:type="spellEnd"/>
          </w:p>
          <w:p w:rsidR="00762C66" w:rsidRPr="006F295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Консолидација</w:t>
            </w:r>
            <w:proofErr w:type="spellEnd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транзиција</w:t>
            </w:r>
            <w:proofErr w:type="spellEnd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посткомунистичких</w:t>
            </w:r>
            <w:proofErr w:type="spellEnd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друштава</w:t>
            </w:r>
            <w:proofErr w:type="spellEnd"/>
          </w:p>
          <w:p w:rsidR="00762C66" w:rsidRPr="006F295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Изградња институција на Западном Балкану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F295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7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Слободан</w:t>
            </w:r>
            <w:proofErr w:type="spellEnd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Марковић</w:t>
            </w:r>
            <w:proofErr w:type="spellEnd"/>
          </w:p>
          <w:p w:rsidR="00762C66" w:rsidRPr="00B7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Културна</w:t>
            </w:r>
            <w:proofErr w:type="spellEnd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антропологија</w:t>
            </w:r>
            <w:proofErr w:type="spellEnd"/>
          </w:p>
          <w:p w:rsidR="00762C66" w:rsidRPr="00B7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Слика</w:t>
            </w:r>
            <w:proofErr w:type="spellEnd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другог</w:t>
            </w:r>
            <w:proofErr w:type="spellEnd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/ </w:t>
            </w: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Слика</w:t>
            </w:r>
            <w:proofErr w:type="spellEnd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западноевропског</w:t>
            </w:r>
            <w:proofErr w:type="spellEnd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другог</w:t>
            </w:r>
            <w:proofErr w:type="spellEnd"/>
          </w:p>
          <w:p w:rsidR="00762C66" w:rsidRPr="00B7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Културе</w:t>
            </w:r>
            <w:proofErr w:type="spellEnd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Балкана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71E7A" w:rsidRDefault="00B71E7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5.3.2026.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7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1061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C08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Ана</w:t>
            </w:r>
            <w:proofErr w:type="spellEnd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Милојевић</w:t>
            </w:r>
            <w:proofErr w:type="spellEnd"/>
          </w:p>
          <w:p w:rsidR="00762C66" w:rsidRPr="00CC08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>Стратешко</w:t>
            </w:r>
            <w:proofErr w:type="spellEnd"/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>комуницирањe</w:t>
            </w:r>
            <w:proofErr w:type="spellEnd"/>
          </w:p>
          <w:p w:rsidR="00762C66" w:rsidRPr="00CC0830" w:rsidRDefault="00CC0830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>Медији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C083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C083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CC0830" w:rsidRDefault="00CC08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C083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86</w:t>
            </w:r>
          </w:p>
          <w:p w:rsidR="00762C66" w:rsidRPr="00CC083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537" w:rsidRPr="00990DDB" w:rsidRDefault="003A092E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r w:rsidR="00121537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="00121537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="00121537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121537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Милан</w:t>
            </w:r>
            <w:proofErr w:type="spellEnd"/>
            <w:r w:rsidR="00121537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121537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Крстић</w:t>
            </w:r>
            <w:proofErr w:type="spellEnd"/>
          </w:p>
          <w:p w:rsidR="00762C66" w:rsidRPr="00990DDB" w:rsidRDefault="003A092E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r w:rsidR="00762C66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.</w:t>
            </w:r>
            <w:r w:rsidR="003031A2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="00762C66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Марко</w:t>
            </w:r>
            <w:proofErr w:type="spellEnd"/>
            <w:r w:rsidR="00762C66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Дашић</w:t>
            </w:r>
            <w:proofErr w:type="spellEnd"/>
          </w:p>
          <w:p w:rsidR="00762C66" w:rsidRPr="00990DD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Савремена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спољнополитичка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анализа</w:t>
            </w:r>
            <w:proofErr w:type="spellEnd"/>
          </w:p>
          <w:p w:rsidR="00762C66" w:rsidRPr="00990DD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Стратешко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мишљење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спољна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политика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Србије</w:t>
            </w:r>
            <w:proofErr w:type="spellEnd"/>
          </w:p>
          <w:p w:rsidR="00762C66" w:rsidRPr="00990DD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Спољна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политика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990DDB" w:rsidRDefault="00990DD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24.2.2026.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990DDB" w:rsidRDefault="00990DD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16.0</w:t>
            </w:r>
            <w:r w:rsidR="00121537"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990DDB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990DD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81</w:t>
            </w:r>
          </w:p>
        </w:tc>
      </w:tr>
      <w:tr w:rsidR="00762C66" w:rsidRPr="00A51E7A" w:rsidTr="00863121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F306F" w:rsidRDefault="00E016A0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Стефан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Сурлић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="00762C66"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844092"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="00762C66"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Деспот</w:t>
            </w:r>
            <w:proofErr w:type="spellEnd"/>
            <w:r w:rsidR="00762C66"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762C66"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Ковачевић</w:t>
            </w:r>
            <w:proofErr w:type="spellEnd"/>
          </w:p>
          <w:p w:rsidR="00762C66" w:rsidRPr="007F306F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Изградња</w:t>
            </w:r>
            <w:proofErr w:type="spellEnd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институција</w:t>
            </w:r>
            <w:proofErr w:type="spellEnd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на</w:t>
            </w:r>
            <w:proofErr w:type="spellEnd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западном</w:t>
            </w:r>
            <w:proofErr w:type="spellEnd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Балкану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F306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F306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F306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0314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Никола</w:t>
            </w:r>
            <w:proofErr w:type="spellEnd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Јовић</w:t>
            </w:r>
            <w:proofErr w:type="spellEnd"/>
          </w:p>
          <w:p w:rsidR="00762C66" w:rsidRPr="0050314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>Истраживачке</w:t>
            </w:r>
            <w:proofErr w:type="spellEnd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>методе</w:t>
            </w:r>
            <w:proofErr w:type="spellEnd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</w:t>
            </w:r>
            <w:proofErr w:type="spellStart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>јавној</w:t>
            </w:r>
            <w:proofErr w:type="spellEnd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>администрацији</w:t>
            </w:r>
            <w:proofErr w:type="spellEnd"/>
          </w:p>
          <w:p w:rsidR="00F6029A" w:rsidRDefault="00F6029A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lastRenderedPageBreak/>
              <w:t>Управљање</w:t>
            </w:r>
            <w:proofErr w:type="spellEnd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>изборним</w:t>
            </w:r>
            <w:proofErr w:type="spellEnd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>кампањама</w:t>
            </w:r>
            <w:proofErr w:type="spellEnd"/>
          </w:p>
          <w:p w:rsidR="006D65DE" w:rsidRPr="006D65DE" w:rsidRDefault="006D65DE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Бихевиорална економија за јавну администрацију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0314C" w:rsidRDefault="0050314C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lastRenderedPageBreak/>
              <w:t>25.2.2026.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0314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0314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84CA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884CA2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lastRenderedPageBreak/>
              <w:t>Стручна</w:t>
            </w:r>
            <w:proofErr w:type="spellEnd"/>
            <w:r w:rsidRPr="00884CA2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84CA2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пракса</w:t>
            </w:r>
            <w:proofErr w:type="spellEnd"/>
            <w:r w:rsidRPr="00884CA2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– </w:t>
            </w:r>
            <w:proofErr w:type="spellStart"/>
            <w:r w:rsidRPr="00884CA2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упис</w:t>
            </w:r>
            <w:proofErr w:type="spellEnd"/>
            <w:r w:rsidRPr="00884CA2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у </w:t>
            </w:r>
            <w:proofErr w:type="spellStart"/>
            <w:r w:rsidRPr="00884CA2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индекс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84CA2" w:rsidRDefault="00CC47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7030A0"/>
                <w:sz w:val="24"/>
                <w:szCs w:val="24"/>
                <w:lang/>
              </w:rPr>
              <w:t>5</w:t>
            </w:r>
            <w:r w:rsidR="00884CA2" w:rsidRPr="00884CA2">
              <w:rPr>
                <w:rFonts w:ascii="Times New Roman" w:hAnsi="Times New Roman"/>
                <w:color w:val="7030A0"/>
                <w:sz w:val="24"/>
                <w:szCs w:val="24"/>
              </w:rPr>
              <w:t>.2. и 4.3.2026.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84CA2" w:rsidRDefault="00884CA2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о</w:t>
            </w:r>
            <w:r w:rsidRPr="00884CA2">
              <w:rPr>
                <w:rFonts w:ascii="Times New Roman" w:hAnsi="Times New Roman"/>
                <w:color w:val="7030A0"/>
                <w:sz w:val="24"/>
                <w:szCs w:val="24"/>
              </w:rPr>
              <w:t>д 16 до 18 часова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84CA2" w:rsidRDefault="00040F0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884CA2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19</w:t>
            </w:r>
          </w:p>
        </w:tc>
      </w:tr>
      <w:tr w:rsidR="00762C66" w:rsidRPr="00A51E7A" w:rsidTr="00863121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Милица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Јевтић</w:t>
            </w:r>
            <w:proofErr w:type="spellEnd"/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Постновинарство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–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новинарство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новом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медијском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окружењу</w:t>
            </w:r>
            <w:proofErr w:type="spellEnd"/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Специјализовано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извештавање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A7D5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526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C5263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C5263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.</w:t>
            </w:r>
            <w:r w:rsidR="00F85C89" w:rsidRPr="00C5263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5263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C5263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5263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Зоран</w:t>
            </w:r>
            <w:proofErr w:type="spellEnd"/>
            <w:r w:rsidRPr="00C5263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5263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Чупић</w:t>
            </w:r>
            <w:proofErr w:type="spellEnd"/>
          </w:p>
          <w:p w:rsidR="00762C66" w:rsidRPr="00C526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>Политичке</w:t>
            </w:r>
            <w:proofErr w:type="spellEnd"/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>странке</w:t>
            </w:r>
            <w:proofErr w:type="spellEnd"/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ЕУ</w:t>
            </w:r>
          </w:p>
          <w:p w:rsidR="00762C66" w:rsidRPr="00C526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>Еколошка</w:t>
            </w:r>
            <w:proofErr w:type="spellEnd"/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>политика</w:t>
            </w:r>
            <w:proofErr w:type="spellEnd"/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>Евопске</w:t>
            </w:r>
            <w:proofErr w:type="spellEnd"/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>уније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52630" w:rsidRDefault="00C526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>25.2.2026.</w:t>
            </w:r>
          </w:p>
          <w:p w:rsidR="00C52630" w:rsidRPr="00C52630" w:rsidRDefault="00C526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>24.2.2026.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52630" w:rsidRDefault="00C526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2630">
              <w:rPr>
                <w:rFonts w:ascii="Times New Roman" w:hAnsi="Times New Roman"/>
                <w:color w:val="7030A0"/>
                <w:sz w:val="24"/>
                <w:szCs w:val="24"/>
              </w:rPr>
              <w:t>17.30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5263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.</w:t>
            </w:r>
            <w:r w:rsidR="00844092"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636ABA"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Маријана</w:t>
            </w:r>
            <w:proofErr w:type="spellEnd"/>
            <w:r w:rsidR="00636ABA"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636ABA"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Матовић</w:t>
            </w:r>
            <w:proofErr w:type="spellEnd"/>
          </w:p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Дигитални</w:t>
            </w:r>
            <w:proofErr w:type="spellEnd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маркетинг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636AB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3.3.2026.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636AB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16</w:t>
            </w:r>
            <w:r w:rsidR="00F85C89"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  <w:r w:rsidR="00762C66"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23E4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.</w:t>
            </w:r>
            <w:r w:rsidR="00FA6AD0"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Сузана</w:t>
            </w:r>
            <w:proofErr w:type="spellEnd"/>
            <w:r w:rsidR="00B80990"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B80990"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Михајловић</w:t>
            </w:r>
            <w:proofErr w:type="spellEnd"/>
            <w:r w:rsidR="00B80990"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</w:p>
          <w:p w:rsidR="00762C66" w:rsidRPr="00623E4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Религија</w:t>
            </w:r>
            <w:proofErr w:type="spellEnd"/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социјална</w:t>
            </w:r>
            <w:proofErr w:type="spellEnd"/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политика</w:t>
            </w:r>
            <w:proofErr w:type="spellEnd"/>
          </w:p>
          <w:p w:rsidR="00762C66" w:rsidRPr="00623E4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Религија у функцији решавања савремених социјалних проблема</w:t>
            </w:r>
          </w:p>
          <w:p w:rsidR="00762C66" w:rsidRPr="00623E4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Социјалне службе и социјалне услуге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23E4B" w:rsidRDefault="00623E4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23.2.2026.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23E4B" w:rsidRDefault="00623E4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17</w:t>
            </w:r>
            <w:r w:rsidR="00762C66"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23E4B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FA6AD0" w:rsidRPr="00A51E7A" w:rsidTr="00863121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8D2E49" w:rsidRDefault="00FA6AD0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8D2E4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Проф. др Александар Југовић</w:t>
            </w:r>
          </w:p>
          <w:p w:rsidR="00FA6AD0" w:rsidRPr="008D2E49" w:rsidRDefault="00FA6AD0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Приступи</w:t>
            </w:r>
            <w:proofErr w:type="spellEnd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ефекти</w:t>
            </w:r>
            <w:proofErr w:type="spellEnd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социјалне</w:t>
            </w:r>
            <w:proofErr w:type="spellEnd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политике</w:t>
            </w:r>
            <w:proofErr w:type="spellEnd"/>
            <w:r w:rsidR="00F94DAF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:</w:t>
            </w:r>
            <w:r w:rsidR="00223F68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F94DAF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криминал</w:t>
            </w:r>
            <w:proofErr w:type="spellEnd"/>
            <w:r w:rsidR="00F94DAF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="00F94DAF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ризична</w:t>
            </w:r>
            <w:proofErr w:type="spellEnd"/>
            <w:r w:rsidR="00F94DAF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F94DAF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понашања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8D2E49" w:rsidRDefault="008D2E4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26.2.2026.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8D2E49" w:rsidRDefault="00F94DA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11.00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8D2E49" w:rsidRDefault="00FA6AD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A51E7A" w:rsidTr="00863121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65325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16532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16532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.</w:t>
            </w:r>
            <w:r w:rsidR="00844092" w:rsidRPr="0016532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16532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16532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16532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Синиша</w:t>
            </w:r>
            <w:proofErr w:type="spellEnd"/>
            <w:r w:rsidRPr="0016532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16532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Атлагић</w:t>
            </w:r>
            <w:proofErr w:type="spellEnd"/>
          </w:p>
          <w:p w:rsidR="00762C66" w:rsidRPr="00165325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165325">
              <w:rPr>
                <w:rFonts w:ascii="Times New Roman" w:hAnsi="Times New Roman"/>
                <w:color w:val="7030A0"/>
                <w:sz w:val="24"/>
                <w:szCs w:val="24"/>
              </w:rPr>
              <w:t>Медији</w:t>
            </w:r>
            <w:proofErr w:type="spellEnd"/>
            <w:r w:rsidRPr="0016532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165325">
              <w:rPr>
                <w:rFonts w:ascii="Times New Roman" w:hAnsi="Times New Roman"/>
                <w:color w:val="7030A0"/>
                <w:sz w:val="24"/>
                <w:szCs w:val="24"/>
              </w:rPr>
              <w:t>избори</w:t>
            </w:r>
            <w:proofErr w:type="spellEnd"/>
            <w:r w:rsidRPr="0016532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– </w:t>
            </w:r>
            <w:proofErr w:type="spellStart"/>
            <w:r w:rsidRPr="00165325">
              <w:rPr>
                <w:rFonts w:ascii="Times New Roman" w:hAnsi="Times New Roman"/>
                <w:color w:val="7030A0"/>
                <w:sz w:val="24"/>
                <w:szCs w:val="24"/>
              </w:rPr>
              <w:t>регулаторни</w:t>
            </w:r>
            <w:proofErr w:type="spellEnd"/>
            <w:r w:rsidRPr="0016532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165325">
              <w:rPr>
                <w:rFonts w:ascii="Times New Roman" w:hAnsi="Times New Roman"/>
                <w:color w:val="7030A0"/>
                <w:sz w:val="24"/>
                <w:szCs w:val="24"/>
              </w:rPr>
              <w:t>аспекти</w:t>
            </w:r>
            <w:proofErr w:type="spellEnd"/>
          </w:p>
          <w:p w:rsidR="00833C65" w:rsidRPr="00165325" w:rsidRDefault="00833C65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165325">
              <w:rPr>
                <w:rFonts w:ascii="Times New Roman" w:hAnsi="Times New Roman"/>
                <w:color w:val="7030A0"/>
                <w:sz w:val="24"/>
                <w:szCs w:val="24"/>
              </w:rPr>
              <w:t>Изборно комуницирање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65325" w:rsidRDefault="0016532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165325">
              <w:rPr>
                <w:rFonts w:ascii="Times New Roman" w:hAnsi="Times New Roman"/>
                <w:color w:val="7030A0"/>
                <w:sz w:val="24"/>
                <w:szCs w:val="24"/>
              </w:rPr>
              <w:t>25.2.2026.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65325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65325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FE4C6A" w:rsidRPr="00A51E7A" w:rsidTr="00863121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C5686E" w:rsidRDefault="00C5686E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C5686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C5686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FE4C6A" w:rsidRPr="00C5686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Милош</w:t>
            </w:r>
            <w:proofErr w:type="spellEnd"/>
            <w:r w:rsidR="00FE4C6A" w:rsidRPr="00C5686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FE4C6A" w:rsidRPr="00C5686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Вукелић</w:t>
            </w:r>
            <w:proofErr w:type="spellEnd"/>
            <w:r w:rsidR="00FE4C6A" w:rsidRPr="00C5686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, </w:t>
            </w:r>
            <w:proofErr w:type="spellStart"/>
            <w:r w:rsidR="00FE4C6A" w:rsidRPr="00C5686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научни</w:t>
            </w:r>
            <w:proofErr w:type="spellEnd"/>
            <w:r w:rsidR="00FE4C6A" w:rsidRPr="00C5686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FE4C6A" w:rsidRPr="00C5686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сарадник</w:t>
            </w:r>
            <w:proofErr w:type="spellEnd"/>
          </w:p>
          <w:p w:rsidR="00FE4C6A" w:rsidRPr="00C5686E" w:rsidRDefault="00FE4C6A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>Сајбер</w:t>
            </w:r>
            <w:proofErr w:type="spellEnd"/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>стратегије</w:t>
            </w:r>
            <w:proofErr w:type="spellEnd"/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>политике</w:t>
            </w:r>
            <w:proofErr w:type="spellEnd"/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>држава</w:t>
            </w:r>
            <w:proofErr w:type="spellEnd"/>
          </w:p>
          <w:p w:rsidR="00C5686E" w:rsidRPr="00C5686E" w:rsidRDefault="00C5686E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>Идентитет и другост на  Балкану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C5686E" w:rsidRDefault="00C5686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5686E">
              <w:rPr>
                <w:rFonts w:ascii="Times New Roman" w:hAnsi="Times New Roman"/>
                <w:color w:val="7030A0"/>
                <w:sz w:val="24"/>
                <w:szCs w:val="24"/>
              </w:rPr>
              <w:t>5.3.2026.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FE4C6A" w:rsidRDefault="00FE4C6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A51E7A" w:rsidRDefault="00FE4C6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020BBE" w:rsidRPr="00A51E7A" w:rsidTr="00863121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A854CD" w:rsidRDefault="008A0BBD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A854C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r w:rsidR="00020BBE" w:rsidRPr="00A854C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. др Иван Станојевић</w:t>
            </w:r>
          </w:p>
          <w:p w:rsidR="00020BBE" w:rsidRPr="00A854CD" w:rsidRDefault="00833C65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A854C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Проф. </w:t>
            </w:r>
            <w:proofErr w:type="spellStart"/>
            <w:r w:rsidRPr="00A854C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A854C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020BBE" w:rsidRPr="00A854C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Славиша</w:t>
            </w:r>
            <w:proofErr w:type="spellEnd"/>
            <w:r w:rsidR="00020BBE" w:rsidRPr="00A854C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020BBE" w:rsidRPr="00A854C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Тасић</w:t>
            </w:r>
            <w:proofErr w:type="spellEnd"/>
          </w:p>
          <w:p w:rsidR="00C67AFF" w:rsidRPr="00A854CD" w:rsidRDefault="00C67AFF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A854C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lastRenderedPageBreak/>
              <w:t>Доц. др Никола Јовић</w:t>
            </w:r>
          </w:p>
          <w:p w:rsidR="00C67AFF" w:rsidRPr="00A854CD" w:rsidRDefault="00C67AFF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854CD">
              <w:rPr>
                <w:rFonts w:ascii="Times New Roman" w:hAnsi="Times New Roman"/>
                <w:color w:val="7030A0"/>
                <w:sz w:val="24"/>
                <w:szCs w:val="24"/>
              </w:rPr>
              <w:t>Бихевиорална економија за јавну администрацију</w:t>
            </w:r>
          </w:p>
          <w:p w:rsidR="00020BBE" w:rsidRPr="00A854CD" w:rsidRDefault="00020BBE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854CD">
              <w:rPr>
                <w:rFonts w:ascii="Times New Roman" w:hAnsi="Times New Roman"/>
                <w:color w:val="7030A0"/>
                <w:sz w:val="24"/>
                <w:szCs w:val="24"/>
              </w:rPr>
              <w:t>Тржиште и држава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A854CD" w:rsidRDefault="00C67AF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854CD">
              <w:rPr>
                <w:rFonts w:ascii="Times New Roman" w:hAnsi="Times New Roman"/>
                <w:color w:val="7030A0"/>
                <w:sz w:val="24"/>
                <w:szCs w:val="24"/>
              </w:rPr>
              <w:lastRenderedPageBreak/>
              <w:t>25.2.2026.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833C65" w:rsidRDefault="00020BB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A51E7A" w:rsidRDefault="00020BB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2D2B84" w:rsidRPr="00A51E7A" w:rsidTr="00863121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Проф. др Вера Деспотовић</w:t>
            </w:r>
          </w:p>
          <w:p w:rsidR="002D2B84" w:rsidRPr="002D2B84" w:rsidRDefault="002D2B84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Увод у медијацију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Pr="00A51E7A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ED6BE3" w:rsidRPr="00A51E7A" w:rsidTr="00863121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E30645" w:rsidRDefault="00ED6BE3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E30645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Проф. др Марко Тмушић</w:t>
            </w:r>
          </w:p>
          <w:p w:rsidR="00ED6BE3" w:rsidRPr="00E30645" w:rsidRDefault="00ED6BE3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E30645">
              <w:rPr>
                <w:rFonts w:ascii="Times New Roman" w:hAnsi="Times New Roman"/>
                <w:color w:val="7030A0"/>
                <w:sz w:val="24"/>
                <w:szCs w:val="24"/>
              </w:rPr>
              <w:t>Управљање локалним буџетом и финансијама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E30645" w:rsidRDefault="00E3064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E30645">
              <w:rPr>
                <w:rFonts w:ascii="Times New Roman" w:hAnsi="Times New Roman"/>
                <w:color w:val="7030A0"/>
                <w:sz w:val="24"/>
                <w:szCs w:val="24"/>
              </w:rPr>
              <w:t>23.2.2026.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E30645" w:rsidRDefault="00ED6BE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A51E7A" w:rsidRDefault="00ED6BE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BB79C4" w:rsidRPr="00A51E7A" w:rsidTr="00863121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Милош Хрњаз</w:t>
            </w:r>
          </w:p>
          <w:p w:rsidR="00BB79C4" w:rsidRDefault="008A0BBD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r w:rsidR="00BB79C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 др Милан Крстић</w:t>
            </w:r>
          </w:p>
          <w:p w:rsidR="00BB79C4" w:rsidRDefault="008A0BBD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r w:rsidR="00BB79C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 др Александар Милошевић</w:t>
            </w:r>
          </w:p>
          <w:p w:rsidR="00BB79C4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Међународне кризе: спољнополитички, економски и правни аспекти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BD03F3" w:rsidRDefault="00BB7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BD03F3" w:rsidRDefault="00BB7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A51E7A" w:rsidRDefault="00BB7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</w:tbl>
    <w:p w:rsidR="00A51E7A" w:rsidRPr="00A51E7A" w:rsidRDefault="00A51E7A">
      <w:pPr>
        <w:rPr>
          <w:color w:val="403152" w:themeColor="accent4" w:themeShade="80"/>
        </w:rPr>
      </w:pPr>
    </w:p>
    <w:p w:rsidR="00A51E7A" w:rsidRPr="00A51E7A" w:rsidRDefault="00A51E7A" w:rsidP="00A51E7A">
      <w:pPr>
        <w:rPr>
          <w:rFonts w:ascii="Times New Roman" w:hAnsi="Times New Roman" w:cs="Times New Roman"/>
          <w:color w:val="403152" w:themeColor="accent4" w:themeShade="80"/>
          <w:sz w:val="24"/>
          <w:szCs w:val="24"/>
        </w:rPr>
      </w:pPr>
    </w:p>
    <w:p w:rsidR="00533A59" w:rsidRPr="00A51E7A" w:rsidRDefault="00533A59" w:rsidP="00A51E7A">
      <w:pPr>
        <w:rPr>
          <w:color w:val="403152" w:themeColor="accent4" w:themeShade="80"/>
        </w:rPr>
      </w:pPr>
    </w:p>
    <w:sectPr w:rsidR="00533A59" w:rsidRPr="00A51E7A" w:rsidSect="00A51E7A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7AFF" w:rsidRDefault="00C67AFF" w:rsidP="00A51E7A">
      <w:pPr>
        <w:spacing w:after="0" w:line="240" w:lineRule="auto"/>
      </w:pPr>
      <w:r>
        <w:separator/>
      </w:r>
    </w:p>
  </w:endnote>
  <w:endnote w:type="continuationSeparator" w:id="0">
    <w:p w:rsidR="00C67AFF" w:rsidRDefault="00C67AFF" w:rsidP="00A51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7AFF" w:rsidRDefault="00C67AFF" w:rsidP="00A51E7A">
      <w:pPr>
        <w:spacing w:after="0" w:line="240" w:lineRule="auto"/>
      </w:pPr>
      <w:r>
        <w:separator/>
      </w:r>
    </w:p>
  </w:footnote>
  <w:footnote w:type="continuationSeparator" w:id="0">
    <w:p w:rsidR="00C67AFF" w:rsidRDefault="00C67AFF" w:rsidP="00A51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AFF" w:rsidRPr="00BC4C3A" w:rsidRDefault="00C67AFF" w:rsidP="00A51E7A">
    <w:pPr>
      <w:pStyle w:val="Header"/>
      <w:jc w:val="center"/>
      <w:rPr>
        <w:rFonts w:ascii="Times New Roman" w:hAnsi="Times New Roman" w:cs="Times New Roman"/>
        <w:color w:val="244061" w:themeColor="accent1" w:themeShade="80"/>
      </w:rPr>
    </w:pP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Распоред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испита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на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мастер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академским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студијама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у </w:t>
    </w:r>
    <w:proofErr w:type="spellStart"/>
    <w:r>
      <w:rPr>
        <w:rFonts w:ascii="Times New Roman" w:hAnsi="Times New Roman" w:cs="Times New Roman"/>
        <w:b/>
        <w:color w:val="244061" w:themeColor="accent1" w:themeShade="80"/>
      </w:rPr>
      <w:t>јануарском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>
      <w:rPr>
        <w:rFonts w:ascii="Times New Roman" w:hAnsi="Times New Roman" w:cs="Times New Roman"/>
        <w:color w:val="244061" w:themeColor="accent1" w:themeShade="80"/>
      </w:rPr>
      <w:t>испитном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>
      <w:rPr>
        <w:rFonts w:ascii="Times New Roman" w:hAnsi="Times New Roman" w:cs="Times New Roman"/>
        <w:color w:val="244061" w:themeColor="accent1" w:themeShade="80"/>
      </w:rPr>
      <w:t>року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2026.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25281"/>
  </w:hdrShapeDefaults>
  <w:footnotePr>
    <w:footnote w:id="-1"/>
    <w:footnote w:id="0"/>
  </w:footnotePr>
  <w:endnotePr>
    <w:endnote w:id="-1"/>
    <w:endnote w:id="0"/>
  </w:endnotePr>
  <w:compat/>
  <w:rsids>
    <w:rsidRoot w:val="00A51E7A"/>
    <w:rsid w:val="00003442"/>
    <w:rsid w:val="00004EFB"/>
    <w:rsid w:val="0000711D"/>
    <w:rsid w:val="0001602F"/>
    <w:rsid w:val="00020BBE"/>
    <w:rsid w:val="00021702"/>
    <w:rsid w:val="00022257"/>
    <w:rsid w:val="000264DA"/>
    <w:rsid w:val="00035327"/>
    <w:rsid w:val="00040F03"/>
    <w:rsid w:val="0004367E"/>
    <w:rsid w:val="000563D5"/>
    <w:rsid w:val="000663B0"/>
    <w:rsid w:val="000775C1"/>
    <w:rsid w:val="00077963"/>
    <w:rsid w:val="000814F5"/>
    <w:rsid w:val="00087944"/>
    <w:rsid w:val="000944D9"/>
    <w:rsid w:val="00097571"/>
    <w:rsid w:val="000A59FA"/>
    <w:rsid w:val="000A6309"/>
    <w:rsid w:val="000A7700"/>
    <w:rsid w:val="000B50C2"/>
    <w:rsid w:val="000B62C8"/>
    <w:rsid w:val="000C03D4"/>
    <w:rsid w:val="000C0F5B"/>
    <w:rsid w:val="000C2456"/>
    <w:rsid w:val="000D4EBC"/>
    <w:rsid w:val="000D6037"/>
    <w:rsid w:val="000E13BE"/>
    <w:rsid w:val="000E3D00"/>
    <w:rsid w:val="000E79FA"/>
    <w:rsid w:val="000F3781"/>
    <w:rsid w:val="001005C4"/>
    <w:rsid w:val="00100AA4"/>
    <w:rsid w:val="00113FC3"/>
    <w:rsid w:val="00114A61"/>
    <w:rsid w:val="00121537"/>
    <w:rsid w:val="00130EEF"/>
    <w:rsid w:val="00145FCC"/>
    <w:rsid w:val="00151F1C"/>
    <w:rsid w:val="00157753"/>
    <w:rsid w:val="00161CA9"/>
    <w:rsid w:val="00165325"/>
    <w:rsid w:val="001720E8"/>
    <w:rsid w:val="00172387"/>
    <w:rsid w:val="00187EEB"/>
    <w:rsid w:val="001A40A1"/>
    <w:rsid w:val="001B2090"/>
    <w:rsid w:val="001B24B1"/>
    <w:rsid w:val="001C0860"/>
    <w:rsid w:val="001C7897"/>
    <w:rsid w:val="001D4340"/>
    <w:rsid w:val="001E1780"/>
    <w:rsid w:val="001E3CCA"/>
    <w:rsid w:val="001F04F6"/>
    <w:rsid w:val="001F28C8"/>
    <w:rsid w:val="001F6FB5"/>
    <w:rsid w:val="00200CF7"/>
    <w:rsid w:val="0020613B"/>
    <w:rsid w:val="002143C1"/>
    <w:rsid w:val="00217DA7"/>
    <w:rsid w:val="00223F68"/>
    <w:rsid w:val="002246D3"/>
    <w:rsid w:val="002356A8"/>
    <w:rsid w:val="002429ED"/>
    <w:rsid w:val="002454DE"/>
    <w:rsid w:val="0025162E"/>
    <w:rsid w:val="00256262"/>
    <w:rsid w:val="0026188B"/>
    <w:rsid w:val="00273B38"/>
    <w:rsid w:val="00275EFB"/>
    <w:rsid w:val="002803C0"/>
    <w:rsid w:val="00281AE6"/>
    <w:rsid w:val="002948E9"/>
    <w:rsid w:val="002C6C8B"/>
    <w:rsid w:val="002D25D1"/>
    <w:rsid w:val="002D2B84"/>
    <w:rsid w:val="002D68F1"/>
    <w:rsid w:val="002E27BF"/>
    <w:rsid w:val="002F6B24"/>
    <w:rsid w:val="00301CC9"/>
    <w:rsid w:val="003031A2"/>
    <w:rsid w:val="003056A3"/>
    <w:rsid w:val="00311035"/>
    <w:rsid w:val="00311417"/>
    <w:rsid w:val="00315F94"/>
    <w:rsid w:val="00316992"/>
    <w:rsid w:val="00321A31"/>
    <w:rsid w:val="00351AD9"/>
    <w:rsid w:val="00352EA7"/>
    <w:rsid w:val="0036108D"/>
    <w:rsid w:val="00362C3C"/>
    <w:rsid w:val="003630C2"/>
    <w:rsid w:val="00366389"/>
    <w:rsid w:val="00372899"/>
    <w:rsid w:val="003769E9"/>
    <w:rsid w:val="003804C6"/>
    <w:rsid w:val="003809D6"/>
    <w:rsid w:val="00381EED"/>
    <w:rsid w:val="003910C1"/>
    <w:rsid w:val="00393850"/>
    <w:rsid w:val="003949D1"/>
    <w:rsid w:val="00397073"/>
    <w:rsid w:val="003A092E"/>
    <w:rsid w:val="003A0F7D"/>
    <w:rsid w:val="003A2ED3"/>
    <w:rsid w:val="003A6A57"/>
    <w:rsid w:val="003A708D"/>
    <w:rsid w:val="003B568D"/>
    <w:rsid w:val="003C08DF"/>
    <w:rsid w:val="003C0F47"/>
    <w:rsid w:val="003D158C"/>
    <w:rsid w:val="003D5005"/>
    <w:rsid w:val="003D71CB"/>
    <w:rsid w:val="003E70FB"/>
    <w:rsid w:val="003E7F20"/>
    <w:rsid w:val="003F2A22"/>
    <w:rsid w:val="003F3B0C"/>
    <w:rsid w:val="003F5D30"/>
    <w:rsid w:val="0040344F"/>
    <w:rsid w:val="00403D60"/>
    <w:rsid w:val="004053B4"/>
    <w:rsid w:val="0041139E"/>
    <w:rsid w:val="0041163B"/>
    <w:rsid w:val="00426851"/>
    <w:rsid w:val="00430327"/>
    <w:rsid w:val="00443637"/>
    <w:rsid w:val="00450283"/>
    <w:rsid w:val="00462B75"/>
    <w:rsid w:val="004723AD"/>
    <w:rsid w:val="00472E25"/>
    <w:rsid w:val="004744CE"/>
    <w:rsid w:val="00480383"/>
    <w:rsid w:val="00485FC0"/>
    <w:rsid w:val="0048738A"/>
    <w:rsid w:val="004B08F0"/>
    <w:rsid w:val="004B3684"/>
    <w:rsid w:val="004B3A49"/>
    <w:rsid w:val="004B722F"/>
    <w:rsid w:val="004C19A0"/>
    <w:rsid w:val="004C43C3"/>
    <w:rsid w:val="004D2B94"/>
    <w:rsid w:val="004D34ED"/>
    <w:rsid w:val="004D5ABA"/>
    <w:rsid w:val="004D6935"/>
    <w:rsid w:val="004E0E40"/>
    <w:rsid w:val="004E40BD"/>
    <w:rsid w:val="004E50E3"/>
    <w:rsid w:val="0050314C"/>
    <w:rsid w:val="00504CDF"/>
    <w:rsid w:val="00506950"/>
    <w:rsid w:val="005069A6"/>
    <w:rsid w:val="005207FD"/>
    <w:rsid w:val="00527A93"/>
    <w:rsid w:val="00533A59"/>
    <w:rsid w:val="00533E20"/>
    <w:rsid w:val="00547D7A"/>
    <w:rsid w:val="00550F2A"/>
    <w:rsid w:val="00553558"/>
    <w:rsid w:val="0055618A"/>
    <w:rsid w:val="005577AF"/>
    <w:rsid w:val="00566B96"/>
    <w:rsid w:val="00577EB0"/>
    <w:rsid w:val="00582E2F"/>
    <w:rsid w:val="00583ED1"/>
    <w:rsid w:val="00587A02"/>
    <w:rsid w:val="005971E5"/>
    <w:rsid w:val="005B22B7"/>
    <w:rsid w:val="005B67DF"/>
    <w:rsid w:val="005C4F84"/>
    <w:rsid w:val="005D1709"/>
    <w:rsid w:val="005D7770"/>
    <w:rsid w:val="005E06A5"/>
    <w:rsid w:val="005E10A6"/>
    <w:rsid w:val="005E7F9B"/>
    <w:rsid w:val="00614F44"/>
    <w:rsid w:val="00623E4B"/>
    <w:rsid w:val="00636ABA"/>
    <w:rsid w:val="006378C8"/>
    <w:rsid w:val="00641660"/>
    <w:rsid w:val="00647278"/>
    <w:rsid w:val="0065528D"/>
    <w:rsid w:val="00657D0A"/>
    <w:rsid w:val="006641D4"/>
    <w:rsid w:val="00667B16"/>
    <w:rsid w:val="006727F6"/>
    <w:rsid w:val="006849C4"/>
    <w:rsid w:val="00684ED7"/>
    <w:rsid w:val="00692776"/>
    <w:rsid w:val="006933C5"/>
    <w:rsid w:val="006A0A1C"/>
    <w:rsid w:val="006A118A"/>
    <w:rsid w:val="006C1F95"/>
    <w:rsid w:val="006C4976"/>
    <w:rsid w:val="006D3AF5"/>
    <w:rsid w:val="006D65DE"/>
    <w:rsid w:val="006F295A"/>
    <w:rsid w:val="006F3BDA"/>
    <w:rsid w:val="006F6DA9"/>
    <w:rsid w:val="00702816"/>
    <w:rsid w:val="00703398"/>
    <w:rsid w:val="0070703F"/>
    <w:rsid w:val="007116D4"/>
    <w:rsid w:val="00714C3F"/>
    <w:rsid w:val="00717161"/>
    <w:rsid w:val="00721BA2"/>
    <w:rsid w:val="007269AD"/>
    <w:rsid w:val="007322A1"/>
    <w:rsid w:val="007340BC"/>
    <w:rsid w:val="00740119"/>
    <w:rsid w:val="00747249"/>
    <w:rsid w:val="007478F6"/>
    <w:rsid w:val="00762C66"/>
    <w:rsid w:val="00764AD2"/>
    <w:rsid w:val="00767614"/>
    <w:rsid w:val="0077040D"/>
    <w:rsid w:val="00773D8F"/>
    <w:rsid w:val="007753F7"/>
    <w:rsid w:val="00795BD9"/>
    <w:rsid w:val="007A0C90"/>
    <w:rsid w:val="007A568A"/>
    <w:rsid w:val="007B1C31"/>
    <w:rsid w:val="007B620B"/>
    <w:rsid w:val="007B627E"/>
    <w:rsid w:val="007B7F12"/>
    <w:rsid w:val="007C0302"/>
    <w:rsid w:val="007C22DD"/>
    <w:rsid w:val="007C25AA"/>
    <w:rsid w:val="007C7515"/>
    <w:rsid w:val="007E3AF1"/>
    <w:rsid w:val="007F306F"/>
    <w:rsid w:val="007F31E2"/>
    <w:rsid w:val="007F6A00"/>
    <w:rsid w:val="007F745F"/>
    <w:rsid w:val="00801DB6"/>
    <w:rsid w:val="00803301"/>
    <w:rsid w:val="00810B48"/>
    <w:rsid w:val="008133ED"/>
    <w:rsid w:val="00817876"/>
    <w:rsid w:val="0082569F"/>
    <w:rsid w:val="008263D8"/>
    <w:rsid w:val="008300EE"/>
    <w:rsid w:val="00833C65"/>
    <w:rsid w:val="00834716"/>
    <w:rsid w:val="008407E9"/>
    <w:rsid w:val="00843075"/>
    <w:rsid w:val="00844092"/>
    <w:rsid w:val="008504F6"/>
    <w:rsid w:val="00863121"/>
    <w:rsid w:val="008648D2"/>
    <w:rsid w:val="0087280E"/>
    <w:rsid w:val="00874FB1"/>
    <w:rsid w:val="00875B1A"/>
    <w:rsid w:val="008761B5"/>
    <w:rsid w:val="00884CA2"/>
    <w:rsid w:val="00886782"/>
    <w:rsid w:val="0089246A"/>
    <w:rsid w:val="00892F21"/>
    <w:rsid w:val="008A0BBD"/>
    <w:rsid w:val="008A38BD"/>
    <w:rsid w:val="008B3F5E"/>
    <w:rsid w:val="008B6591"/>
    <w:rsid w:val="008C13E8"/>
    <w:rsid w:val="008C40E0"/>
    <w:rsid w:val="008C5B4C"/>
    <w:rsid w:val="008C6EFF"/>
    <w:rsid w:val="008D2E49"/>
    <w:rsid w:val="008D4E58"/>
    <w:rsid w:val="008E0EEB"/>
    <w:rsid w:val="008F022C"/>
    <w:rsid w:val="0090441E"/>
    <w:rsid w:val="0090679D"/>
    <w:rsid w:val="00910824"/>
    <w:rsid w:val="00910854"/>
    <w:rsid w:val="00937BEB"/>
    <w:rsid w:val="00943D22"/>
    <w:rsid w:val="009559EB"/>
    <w:rsid w:val="00956821"/>
    <w:rsid w:val="00982DAE"/>
    <w:rsid w:val="009862ED"/>
    <w:rsid w:val="009875C5"/>
    <w:rsid w:val="00990DDB"/>
    <w:rsid w:val="00990F8B"/>
    <w:rsid w:val="00992117"/>
    <w:rsid w:val="00996538"/>
    <w:rsid w:val="009A1485"/>
    <w:rsid w:val="009A6BE2"/>
    <w:rsid w:val="009B4C7D"/>
    <w:rsid w:val="009B7A1A"/>
    <w:rsid w:val="009C55B3"/>
    <w:rsid w:val="009C619B"/>
    <w:rsid w:val="009D2BC4"/>
    <w:rsid w:val="009D7CF8"/>
    <w:rsid w:val="009E1DEA"/>
    <w:rsid w:val="009F3059"/>
    <w:rsid w:val="009F6C75"/>
    <w:rsid w:val="00A02456"/>
    <w:rsid w:val="00A029A9"/>
    <w:rsid w:val="00A04175"/>
    <w:rsid w:val="00A15417"/>
    <w:rsid w:val="00A15AA8"/>
    <w:rsid w:val="00A306F1"/>
    <w:rsid w:val="00A33DED"/>
    <w:rsid w:val="00A33FD7"/>
    <w:rsid w:val="00A472D9"/>
    <w:rsid w:val="00A51E7A"/>
    <w:rsid w:val="00A619ED"/>
    <w:rsid w:val="00A64E9E"/>
    <w:rsid w:val="00A65775"/>
    <w:rsid w:val="00A65A93"/>
    <w:rsid w:val="00A719A4"/>
    <w:rsid w:val="00A76630"/>
    <w:rsid w:val="00A854CD"/>
    <w:rsid w:val="00A86C40"/>
    <w:rsid w:val="00A94589"/>
    <w:rsid w:val="00A9702C"/>
    <w:rsid w:val="00AA16D8"/>
    <w:rsid w:val="00AB6E98"/>
    <w:rsid w:val="00AB749F"/>
    <w:rsid w:val="00AC0342"/>
    <w:rsid w:val="00AC3EED"/>
    <w:rsid w:val="00AD395D"/>
    <w:rsid w:val="00AD403A"/>
    <w:rsid w:val="00AD7889"/>
    <w:rsid w:val="00AE0B5D"/>
    <w:rsid w:val="00AE143A"/>
    <w:rsid w:val="00AE7379"/>
    <w:rsid w:val="00AF3ED6"/>
    <w:rsid w:val="00B004BD"/>
    <w:rsid w:val="00B00A8B"/>
    <w:rsid w:val="00B10A6F"/>
    <w:rsid w:val="00B1522D"/>
    <w:rsid w:val="00B171E8"/>
    <w:rsid w:val="00B208B1"/>
    <w:rsid w:val="00B22FB9"/>
    <w:rsid w:val="00B25A0E"/>
    <w:rsid w:val="00B25A5F"/>
    <w:rsid w:val="00B27BFB"/>
    <w:rsid w:val="00B36833"/>
    <w:rsid w:val="00B36DB5"/>
    <w:rsid w:val="00B4305B"/>
    <w:rsid w:val="00B46633"/>
    <w:rsid w:val="00B4678C"/>
    <w:rsid w:val="00B510A8"/>
    <w:rsid w:val="00B71E7A"/>
    <w:rsid w:val="00B72E0C"/>
    <w:rsid w:val="00B73E8D"/>
    <w:rsid w:val="00B77EF4"/>
    <w:rsid w:val="00B80990"/>
    <w:rsid w:val="00B82BC8"/>
    <w:rsid w:val="00B8550E"/>
    <w:rsid w:val="00B968F7"/>
    <w:rsid w:val="00BA0C6D"/>
    <w:rsid w:val="00BA5021"/>
    <w:rsid w:val="00BA7D57"/>
    <w:rsid w:val="00BB2194"/>
    <w:rsid w:val="00BB47AF"/>
    <w:rsid w:val="00BB4A71"/>
    <w:rsid w:val="00BB79C4"/>
    <w:rsid w:val="00BC0681"/>
    <w:rsid w:val="00BC09C0"/>
    <w:rsid w:val="00BC4C3A"/>
    <w:rsid w:val="00BC4F96"/>
    <w:rsid w:val="00BC69DB"/>
    <w:rsid w:val="00BD03F3"/>
    <w:rsid w:val="00BD269A"/>
    <w:rsid w:val="00BE0B14"/>
    <w:rsid w:val="00BE2C96"/>
    <w:rsid w:val="00BE39D3"/>
    <w:rsid w:val="00BF5167"/>
    <w:rsid w:val="00C01E09"/>
    <w:rsid w:val="00C05430"/>
    <w:rsid w:val="00C1274F"/>
    <w:rsid w:val="00C12DE5"/>
    <w:rsid w:val="00C14DD4"/>
    <w:rsid w:val="00C154D2"/>
    <w:rsid w:val="00C1581F"/>
    <w:rsid w:val="00C21685"/>
    <w:rsid w:val="00C2549F"/>
    <w:rsid w:val="00C26CE0"/>
    <w:rsid w:val="00C30DC5"/>
    <w:rsid w:val="00C317FC"/>
    <w:rsid w:val="00C34467"/>
    <w:rsid w:val="00C36D93"/>
    <w:rsid w:val="00C52630"/>
    <w:rsid w:val="00C53DAE"/>
    <w:rsid w:val="00C5686E"/>
    <w:rsid w:val="00C62C26"/>
    <w:rsid w:val="00C67AFF"/>
    <w:rsid w:val="00C72D94"/>
    <w:rsid w:val="00C76031"/>
    <w:rsid w:val="00C82D43"/>
    <w:rsid w:val="00C86F76"/>
    <w:rsid w:val="00C90977"/>
    <w:rsid w:val="00C95DD1"/>
    <w:rsid w:val="00CB5DD3"/>
    <w:rsid w:val="00CC0830"/>
    <w:rsid w:val="00CC47C4"/>
    <w:rsid w:val="00CC58C9"/>
    <w:rsid w:val="00CD7CAA"/>
    <w:rsid w:val="00CF165B"/>
    <w:rsid w:val="00CF1F8E"/>
    <w:rsid w:val="00CF4013"/>
    <w:rsid w:val="00CF5994"/>
    <w:rsid w:val="00D06008"/>
    <w:rsid w:val="00D071D0"/>
    <w:rsid w:val="00D13863"/>
    <w:rsid w:val="00D152E4"/>
    <w:rsid w:val="00D2198F"/>
    <w:rsid w:val="00D30752"/>
    <w:rsid w:val="00D33A37"/>
    <w:rsid w:val="00D33E6A"/>
    <w:rsid w:val="00D350A3"/>
    <w:rsid w:val="00D44080"/>
    <w:rsid w:val="00D46442"/>
    <w:rsid w:val="00D46E5B"/>
    <w:rsid w:val="00D50E41"/>
    <w:rsid w:val="00D50F43"/>
    <w:rsid w:val="00D51BBC"/>
    <w:rsid w:val="00D52DB9"/>
    <w:rsid w:val="00D5312D"/>
    <w:rsid w:val="00D55690"/>
    <w:rsid w:val="00D64AE2"/>
    <w:rsid w:val="00D674BE"/>
    <w:rsid w:val="00D73E7D"/>
    <w:rsid w:val="00D747DB"/>
    <w:rsid w:val="00D75B03"/>
    <w:rsid w:val="00D823F1"/>
    <w:rsid w:val="00D858CE"/>
    <w:rsid w:val="00D85BF3"/>
    <w:rsid w:val="00DB17E6"/>
    <w:rsid w:val="00DC7841"/>
    <w:rsid w:val="00DE2982"/>
    <w:rsid w:val="00DE484E"/>
    <w:rsid w:val="00DF75DB"/>
    <w:rsid w:val="00DF7BB0"/>
    <w:rsid w:val="00E016A0"/>
    <w:rsid w:val="00E1159E"/>
    <w:rsid w:val="00E12C77"/>
    <w:rsid w:val="00E131B7"/>
    <w:rsid w:val="00E2106C"/>
    <w:rsid w:val="00E24D11"/>
    <w:rsid w:val="00E250C0"/>
    <w:rsid w:val="00E30645"/>
    <w:rsid w:val="00E35A0E"/>
    <w:rsid w:val="00E520B5"/>
    <w:rsid w:val="00E55423"/>
    <w:rsid w:val="00E664F1"/>
    <w:rsid w:val="00E66BFD"/>
    <w:rsid w:val="00E72A1E"/>
    <w:rsid w:val="00E910B0"/>
    <w:rsid w:val="00E96121"/>
    <w:rsid w:val="00EB07A2"/>
    <w:rsid w:val="00EB3E98"/>
    <w:rsid w:val="00EB79F3"/>
    <w:rsid w:val="00EC54F4"/>
    <w:rsid w:val="00ED0327"/>
    <w:rsid w:val="00ED34F8"/>
    <w:rsid w:val="00ED58A6"/>
    <w:rsid w:val="00ED6BE3"/>
    <w:rsid w:val="00EF04C6"/>
    <w:rsid w:val="00EF0AD0"/>
    <w:rsid w:val="00EF450B"/>
    <w:rsid w:val="00EF6B0A"/>
    <w:rsid w:val="00EF6BB4"/>
    <w:rsid w:val="00EF7CF2"/>
    <w:rsid w:val="00F002CE"/>
    <w:rsid w:val="00F00E14"/>
    <w:rsid w:val="00F149C7"/>
    <w:rsid w:val="00F156F6"/>
    <w:rsid w:val="00F15CF6"/>
    <w:rsid w:val="00F16D20"/>
    <w:rsid w:val="00F171ED"/>
    <w:rsid w:val="00F3488B"/>
    <w:rsid w:val="00F3694B"/>
    <w:rsid w:val="00F36E69"/>
    <w:rsid w:val="00F37BB2"/>
    <w:rsid w:val="00F40B73"/>
    <w:rsid w:val="00F42048"/>
    <w:rsid w:val="00F458DA"/>
    <w:rsid w:val="00F50C28"/>
    <w:rsid w:val="00F6029A"/>
    <w:rsid w:val="00F645DA"/>
    <w:rsid w:val="00F67F87"/>
    <w:rsid w:val="00F703EF"/>
    <w:rsid w:val="00F74DE9"/>
    <w:rsid w:val="00F82D08"/>
    <w:rsid w:val="00F83C4A"/>
    <w:rsid w:val="00F85C89"/>
    <w:rsid w:val="00F94DAF"/>
    <w:rsid w:val="00FA5FA2"/>
    <w:rsid w:val="00FA6AD0"/>
    <w:rsid w:val="00FB2EE8"/>
    <w:rsid w:val="00FB45EC"/>
    <w:rsid w:val="00FB5D9C"/>
    <w:rsid w:val="00FB6D8F"/>
    <w:rsid w:val="00FC0686"/>
    <w:rsid w:val="00FC4143"/>
    <w:rsid w:val="00FC6396"/>
    <w:rsid w:val="00FD4A45"/>
    <w:rsid w:val="00FD7999"/>
    <w:rsid w:val="00FE3974"/>
    <w:rsid w:val="00FE4C6A"/>
    <w:rsid w:val="00FE6F3B"/>
    <w:rsid w:val="00FE7125"/>
    <w:rsid w:val="00FF1FAF"/>
    <w:rsid w:val="00FF77E6"/>
    <w:rsid w:val="00FF7DA8"/>
    <w:rsid w:val="00FF7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E7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A51E7A"/>
    <w:rPr>
      <w:color w:val="0000FF"/>
      <w:u w:val="single"/>
    </w:rPr>
  </w:style>
  <w:style w:type="paragraph" w:styleId="NoSpacing">
    <w:name w:val="No Spacing"/>
    <w:uiPriority w:val="1"/>
    <w:qFormat/>
    <w:rsid w:val="00A51E7A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A5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1E7A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A5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51E7A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1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E7A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26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8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F28258-84B1-4074-8CB9-0D1BFEEB8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1461</TotalTime>
  <Pages>11</Pages>
  <Words>1453</Words>
  <Characters>8286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sladjana.radovanovic</dc:creator>
  <cp:keywords/>
  <dc:description/>
  <cp:lastModifiedBy>emina.lazovic</cp:lastModifiedBy>
  <cp:revision>391</cp:revision>
  <cp:lastPrinted>2024-01-17T13:07:00Z</cp:lastPrinted>
  <dcterms:created xsi:type="dcterms:W3CDTF">2024-01-16T08:12:00Z</dcterms:created>
  <dcterms:modified xsi:type="dcterms:W3CDTF">2026-02-13T10:09:00Z</dcterms:modified>
</cp:coreProperties>
</file>